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6A2BBAEA" wp14:editId="2AAE8DA2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EB5FF7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EB5FF7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467C1B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2022년 </w:t>
            </w:r>
            <w:r w:rsidR="00B44E3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CE634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</w:t>
            </w:r>
            <w:r w:rsidR="001F3308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D81EF6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="00CE634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D81EF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="009C32CC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467C1B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467C1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F32A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467C1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EF4201" w:rsidRDefault="00EF4201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:rsidR="00BF32A2" w:rsidRPr="00467C1B" w:rsidRDefault="00BF32A2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467C1B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BA0" w:rsidRPr="001F2A17" w:rsidRDefault="0091681B" w:rsidP="003B004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■컨슈머인사이트 여가</w:t>
            </w:r>
            <w:r w:rsidR="003876AB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생활</w:t>
            </w:r>
            <w:r w:rsidR="00477BA0" w:rsidRPr="001F2A17">
              <w:rPr>
                <w:rFonts w:ascii="맑은 고딕" w:eastAsia="맑은 고딕" w:hAnsi="맑은 고딕" w:cs="굴림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리포트 </w:t>
            </w:r>
            <w:r w:rsidR="00163982">
              <w:rPr>
                <w:rFonts w:ascii="Calibri" w:eastAsia="맑은 고딕" w:hAnsi="Calibri" w:cs="Calibri"/>
                <w:b/>
                <w:bCs/>
                <w:color w:val="4472C4" w:themeColor="accent1"/>
                <w:kern w:val="0"/>
                <w:sz w:val="22"/>
              </w:rPr>
              <w:t>⑤</w:t>
            </w:r>
            <w:proofErr w:type="gramStart"/>
            <w:r w:rsidR="00163982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세분</w:t>
            </w:r>
            <w:proofErr w:type="gramEnd"/>
            <w:r w:rsidR="00163982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r w:rsidR="00CA019E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여가</w:t>
            </w:r>
            <w:r w:rsidR="00477BA0" w:rsidRPr="001F2A17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활동</w:t>
            </w:r>
            <w:r w:rsidR="00803C04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 xml:space="preserve"> </w:t>
            </w:r>
            <w:proofErr w:type="spellStart"/>
            <w:r w:rsidR="00803C04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경험</w:t>
            </w:r>
            <w:r w:rsidR="00401179">
              <w:rPr>
                <w:rFonts w:ascii="맑은 고딕" w:eastAsia="맑은 고딕" w:hAnsi="맑은 고딕" w:cs="굴림" w:hint="eastAsia"/>
                <w:b/>
                <w:bCs/>
                <w:color w:val="4472C4" w:themeColor="accent1"/>
                <w:kern w:val="0"/>
                <w:sz w:val="22"/>
              </w:rPr>
              <w:t>률</w:t>
            </w:r>
            <w:proofErr w:type="spellEnd"/>
          </w:p>
          <w:p w:rsidR="00762260" w:rsidRPr="00762260" w:rsidRDefault="00163982" w:rsidP="0076226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여가활동 톱2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0</w:t>
            </w:r>
            <w:r w:rsidR="0024083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4B58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뜯어보니</w:t>
            </w:r>
            <w:r w:rsidR="004B586C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0"/>
                <w:szCs w:val="30"/>
              </w:rPr>
              <w:t>…‘</w:t>
            </w:r>
            <w:r w:rsidR="00E7551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오락</w:t>
            </w:r>
            <w:r w:rsidR="00E75518">
              <w:rPr>
                <w:rFonts w:ascii="Calibri" w:eastAsia="맑은 고딕" w:hAnsi="Calibri" w:cs="Calibri"/>
                <w:b/>
                <w:bCs/>
                <w:color w:val="000000"/>
                <w:kern w:val="0"/>
                <w:sz w:val="30"/>
                <w:szCs w:val="30"/>
              </w:rPr>
              <w:t>∙</w:t>
            </w:r>
            <w:r w:rsidR="00E7551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휴</w:t>
            </w:r>
            <w:r w:rsidR="004B586C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식</w:t>
            </w:r>
            <w:r w:rsidR="004B586C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’</w:t>
            </w:r>
            <w:r w:rsidR="00355F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에 쏠렸고 </w:t>
            </w:r>
            <w:r w:rsidR="00355F2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‘</w:t>
            </w:r>
            <w:r w:rsidR="00355F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남녀차</w:t>
            </w:r>
            <w:r w:rsidR="00CE63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이</w:t>
            </w:r>
            <w:r w:rsidR="00355F2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0"/>
                <w:szCs w:val="30"/>
              </w:rPr>
              <w:t>’</w:t>
            </w:r>
            <w:r w:rsidR="00355F2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CE63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0"/>
                <w:szCs w:val="30"/>
              </w:rPr>
              <w:t>컸다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467C1B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467C1B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083C" w:rsidRPr="003E72A1" w:rsidRDefault="003E72A1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24083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톱5는 </w:t>
            </w:r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산책</w:t>
            </w:r>
            <w:r w:rsidR="0024083C" w:rsidRPr="003E72A1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>·</w:t>
            </w:r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걷기,</w:t>
            </w:r>
            <w:r w:rsidR="0024083C" w:rsidRPr="003E72A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국내여행,</w:t>
            </w:r>
            <w:r w:rsidR="0024083C" w:rsidRPr="003E72A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쇼핑,</w:t>
            </w:r>
            <w:r w:rsidR="0024083C" w:rsidRPr="003E72A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proofErr w:type="spellStart"/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영상콘텐츠</w:t>
            </w:r>
            <w:proofErr w:type="spellEnd"/>
            <w:r w:rsidR="00C15C33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 w:rsidRPr="003E72A1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시청</w:t>
            </w:r>
            <w:r w:rsidR="0024083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,</w:t>
            </w:r>
            <w:r w:rsidR="0024083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낮잠</w:t>
            </w:r>
            <w:r w:rsidR="00355F2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순</w:t>
            </w:r>
          </w:p>
          <w:p w:rsidR="0024083C" w:rsidRDefault="0024083C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상위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20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개 활동 중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오락</w:t>
            </w:r>
            <w:r w:rsidRPr="003E72A1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>·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휴식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분야가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9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개로 가장 많아</w:t>
            </w:r>
          </w:p>
          <w:p w:rsidR="004B586C" w:rsidRDefault="0024083C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 xml:space="preserve">- </w:t>
            </w:r>
            <w:r w:rsidRPr="001D45C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사전계획</w:t>
            </w:r>
            <w:r w:rsidRPr="001D45CA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·</w:t>
            </w:r>
            <w:r w:rsidRPr="001D45C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시간</w:t>
            </w:r>
            <w:r w:rsidRPr="001D45CA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·</w:t>
            </w:r>
            <w:r w:rsidRPr="001D45C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비용 투입 필요한 활동은 </w:t>
            </w:r>
            <w:r w:rsidRPr="001D45CA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20</w:t>
            </w:r>
            <w:r w:rsidRPr="001D45C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개 중 </w:t>
            </w:r>
            <w:r w:rsidRPr="001D45CA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4</w:t>
            </w:r>
            <w:r w:rsidRPr="001D45CA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개뿐</w:t>
            </w:r>
          </w:p>
          <w:p w:rsidR="00EA692C" w:rsidRDefault="004B586C" w:rsidP="0024083C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</w:t>
            </w:r>
            <w:r w:rsidR="003E72A1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24083C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E75518" w:rsidRPr="0024083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오락</w:t>
            </w:r>
            <w:r w:rsidR="00E75518" w:rsidRPr="0024083C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·</w:t>
            </w:r>
            <w:r w:rsidR="00E75518" w:rsidRPr="0024083C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휴식</w:t>
            </w:r>
            <w:r w:rsidR="0024083C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’</w:t>
            </w:r>
            <w:r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대부분 여성 </w:t>
            </w:r>
            <w:r w:rsidR="00261DA1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참여 활발</w:t>
            </w:r>
            <w:r w:rsidR="0024083C">
              <w:rPr>
                <w:rFonts w:ascii="Calibri" w:eastAsia="맑은 고딕" w:hAnsi="Calibri" w:cs="Calibri"/>
                <w:b/>
                <w:color w:val="000000" w:themeColor="text1"/>
                <w:kern w:val="0"/>
                <w:sz w:val="22"/>
              </w:rPr>
              <w:t>…</w:t>
            </w:r>
            <w:r w:rsidR="0024083C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남성은 게임,</w:t>
            </w:r>
            <w:r w:rsidR="0024083C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24083C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음주</w:t>
            </w:r>
            <w:r w:rsidR="0024083C" w:rsidRPr="003E72A1">
              <w:rPr>
                <w:rFonts w:ascii="맑은 고딕" w:eastAsia="맑은 고딕" w:hAnsi="맑은 고딕" w:cs="굴림"/>
                <w:color w:val="000000" w:themeColor="text1"/>
                <w:kern w:val="0"/>
                <w:sz w:val="22"/>
              </w:rPr>
              <w:t>·</w:t>
            </w:r>
            <w:r w:rsidR="0024083C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 xml:space="preserve">유흥 </w:t>
            </w:r>
            <w:r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정도</w:t>
            </w:r>
          </w:p>
          <w:p w:rsidR="0024083C" w:rsidRPr="0024083C" w:rsidRDefault="0024083C" w:rsidP="001D45CA">
            <w:pPr>
              <w:wordWrap/>
              <w:spacing w:after="0" w:line="240" w:lineRule="auto"/>
              <w:ind w:firstLineChars="200" w:firstLine="44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- 20, 30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대 남녀 </w:t>
            </w:r>
            <w:r w:rsidR="00355F2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완전 따로 놀다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50</w:t>
            </w:r>
            <w:r w:rsidR="00355F2B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, </w:t>
            </w:r>
            <w:r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60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대</w:t>
            </w:r>
            <w:r w:rsidR="00355F2B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되면 </w:t>
            </w:r>
            <w:r w:rsidRPr="0024083C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산책</w:t>
            </w:r>
            <w:r w:rsidRPr="0024083C">
              <w:rPr>
                <w:rFonts w:ascii="맑은 고딕" w:eastAsia="맑은 고딕" w:hAnsi="맑은 고딕" w:cs="굴림"/>
                <w:b/>
                <w:color w:val="000000" w:themeColor="text1"/>
                <w:kern w:val="0"/>
                <w:sz w:val="22"/>
              </w:rPr>
              <w:t>·</w:t>
            </w:r>
            <w:r w:rsidRPr="0024083C">
              <w:rPr>
                <w:rFonts w:ascii="맑은 고딕" w:eastAsia="맑은 고딕" w:hAnsi="맑은 고딕" w:cs="굴림" w:hint="eastAsia"/>
                <w:b/>
                <w:color w:val="000000" w:themeColor="text1"/>
                <w:kern w:val="0"/>
                <w:sz w:val="22"/>
              </w:rPr>
              <w:t>걷기로 몰려</w:t>
            </w:r>
            <w:r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467C1B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9D4C01" w:rsidRPr="00266FFA" w:rsidRDefault="009D4C01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p w:rsidR="00B37053" w:rsidRDefault="00B37053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CC2232" w:rsidRPr="00E75518" w:rsidTr="00163982">
        <w:trPr>
          <w:trHeight w:val="2024"/>
          <w:jc w:val="center"/>
        </w:trPr>
        <w:tc>
          <w:tcPr>
            <w:tcW w:w="7933" w:type="dxa"/>
            <w:shd w:val="clear" w:color="auto" w:fill="auto"/>
          </w:tcPr>
          <w:p w:rsidR="00CC2232" w:rsidRPr="00D45330" w:rsidRDefault="00CC2232" w:rsidP="00D45330">
            <w:pPr>
              <w:spacing w:line="240" w:lineRule="atLeast"/>
              <w:jc w:val="center"/>
              <w:rPr>
                <w:b/>
                <w:sz w:val="22"/>
              </w:rPr>
            </w:pPr>
            <w:r w:rsidRPr="00D45330">
              <w:rPr>
                <w:rFonts w:hint="eastAsia"/>
                <w:b/>
                <w:sz w:val="22"/>
              </w:rPr>
              <w:t>&lt;리</w:t>
            </w:r>
            <w:r w:rsidR="00D45330" w:rsidRPr="00D45330">
              <w:rPr>
                <w:rFonts w:hint="eastAsia"/>
                <w:b/>
                <w:sz w:val="22"/>
              </w:rPr>
              <w:t>포트</w:t>
            </w:r>
            <w:r w:rsidRPr="00D45330">
              <w:rPr>
                <w:rFonts w:hint="eastAsia"/>
                <w:b/>
                <w:sz w:val="22"/>
              </w:rPr>
              <w:t xml:space="preserve"> 순서&gt;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03C04">
              <w:rPr>
                <w:rFonts w:asciiTheme="majorHAnsi" w:eastAsiaTheme="majorHAnsi" w:hAnsiTheme="majorHAnsi" w:cs="Calibri"/>
                <w:sz w:val="22"/>
              </w:rPr>
              <w:t>①</w:t>
            </w:r>
            <w:r w:rsidR="00CC2232">
              <w:t xml:space="preserve"> </w:t>
            </w:r>
            <w:hyperlink r:id="rId9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여가시간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충분합니까? 5명 중 3명은 “NO”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(2022.4.26)</w:t>
            </w:r>
          </w:p>
          <w:p w:rsidR="00CC2232" w:rsidRDefault="007038C8" w:rsidP="00CC2232">
            <w:pPr>
              <w:spacing w:line="240" w:lineRule="atLeas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038C8">
              <w:rPr>
                <w:rFonts w:asciiTheme="majorHAnsi" w:eastAsiaTheme="majorHAnsi" w:hAnsiTheme="majorHAnsi" w:cs="Calibri"/>
                <w:color w:val="000000"/>
                <w:kern w:val="0"/>
                <w:sz w:val="22"/>
              </w:rPr>
              <w:t>②</w:t>
            </w:r>
            <w:r>
              <w:rPr>
                <w:rFonts w:ascii="Calibri" w:eastAsia="맑은 고딕" w:hAnsi="Calibri" w:cs="Calibri"/>
                <w:color w:val="000000"/>
                <w:kern w:val="0"/>
                <w:sz w:val="22"/>
              </w:rPr>
              <w:t xml:space="preserve"> </w:t>
            </w:r>
            <w:hyperlink r:id="rId10" w:history="1">
              <w:r w:rsidR="00CC2232" w:rsidRPr="00B37D71">
                <w:rPr>
                  <w:rStyle w:val="a4"/>
                  <w:rFonts w:ascii="맑은 고딕" w:eastAsia="맑은 고딕" w:hAnsi="맑은 고딕" w:cs="굴림" w:hint="eastAsia"/>
                  <w:kern w:val="0"/>
                  <w:sz w:val="22"/>
                </w:rPr>
                <w:t>여가활동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관심? 젊을 땐 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오락·휴식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 xml:space="preserve"> 나이 들면 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  <w:r w:rsidR="00CC2232" w:rsidRPr="00B37D71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운동</w:t>
              </w:r>
              <w:r w:rsidR="000536EA" w:rsidRPr="000536EA">
                <w:rPr>
                  <w:rStyle w:val="a4"/>
                  <w:rFonts w:ascii="맑은 고딕" w:eastAsia="맑은 고딕" w:hAnsi="맑은 고딕" w:cs="굴림"/>
                  <w:kern w:val="0"/>
                  <w:sz w:val="22"/>
                </w:rPr>
                <w:t>’</w:t>
              </w:r>
            </w:hyperlink>
            <w:r w:rsidR="00CC223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(2022.5.17)</w:t>
            </w:r>
          </w:p>
          <w:p w:rsidR="00CC2232" w:rsidRDefault="007038C8" w:rsidP="00CC2232">
            <w:pPr>
              <w:spacing w:line="240" w:lineRule="atLeast"/>
              <w:rPr>
                <w:sz w:val="22"/>
              </w:rPr>
            </w:pPr>
            <w:r w:rsidRPr="00803C04">
              <w:rPr>
                <w:rFonts w:eastAsiaTheme="minorHAnsi"/>
                <w:sz w:val="22"/>
              </w:rPr>
              <w:t>③</w:t>
            </w:r>
            <w:r w:rsidR="00CC2232">
              <w:t xml:space="preserve"> </w:t>
            </w:r>
            <w:hyperlink r:id="rId11" w:history="1">
              <w:r w:rsidR="00E10DF0" w:rsidRPr="00803C04">
                <w:rPr>
                  <w:rStyle w:val="a4"/>
                  <w:rFonts w:hint="eastAsia"/>
                  <w:sz w:val="22"/>
                </w:rPr>
                <w:t xml:space="preserve">포스트코로나 여가활동 </w:t>
              </w:r>
              <w:r w:rsidR="00E10DF0" w:rsidRPr="00803C04">
                <w:rPr>
                  <w:rStyle w:val="a4"/>
                  <w:sz w:val="22"/>
                </w:rPr>
                <w:t>’</w:t>
              </w:r>
              <w:r w:rsidR="004523A6" w:rsidRPr="00803C04">
                <w:rPr>
                  <w:rStyle w:val="a4"/>
                  <w:sz w:val="22"/>
                </w:rPr>
                <w:t>관광∙여행</w:t>
              </w:r>
              <w:r w:rsidR="00E10DF0" w:rsidRPr="00803C04">
                <w:rPr>
                  <w:rStyle w:val="a4"/>
                  <w:sz w:val="22"/>
                </w:rPr>
                <w:t>’</w:t>
              </w:r>
              <w:r w:rsidR="00E10DF0" w:rsidRPr="00803C04">
                <w:rPr>
                  <w:rStyle w:val="a4"/>
                  <w:rFonts w:hint="eastAsia"/>
                  <w:sz w:val="22"/>
                </w:rPr>
                <w:t xml:space="preserve">이 압도적 </w:t>
              </w:r>
              <w:r w:rsidR="00E10DF0" w:rsidRPr="00803C04">
                <w:rPr>
                  <w:rStyle w:val="a4"/>
                  <w:sz w:val="22"/>
                </w:rPr>
                <w:t>1</w:t>
              </w:r>
              <w:r w:rsidR="00E10DF0" w:rsidRPr="00803C04">
                <w:rPr>
                  <w:rStyle w:val="a4"/>
                  <w:rFonts w:hint="eastAsia"/>
                  <w:sz w:val="22"/>
                </w:rPr>
                <w:t>위</w:t>
              </w:r>
            </w:hyperlink>
            <w:r w:rsidR="00803C04">
              <w:rPr>
                <w:sz w:val="22"/>
              </w:rPr>
              <w:t xml:space="preserve"> (2022. 6. 20)</w:t>
            </w:r>
          </w:p>
          <w:p w:rsidR="00544E07" w:rsidRDefault="00803C04" w:rsidP="00544E07">
            <w:pPr>
              <w:spacing w:line="240" w:lineRule="atLeast"/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  <w:szCs w:val="20"/>
              </w:rPr>
            </w:pPr>
            <w:r w:rsidRPr="00163982">
              <w:rPr>
                <w:rFonts w:eastAsiaTheme="minorHAnsi" w:hint="eastAsia"/>
                <w:sz w:val="22"/>
              </w:rPr>
              <w:t xml:space="preserve">④ </w:t>
            </w:r>
            <w:hyperlink r:id="rId12" w:history="1"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거리두</w:t>
              </w:r>
              <w:r w:rsidR="00F01D1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기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 xml:space="preserve"> </w:t>
              </w:r>
              <w:r w:rsidR="00E91024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풀리자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 xml:space="preserve"> 핫</w:t>
              </w:r>
              <w:r w:rsidR="009D5FE5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해진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 xml:space="preserve"> 여가</w:t>
              </w:r>
              <w:r w:rsidR="00FE57FC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활동?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 xml:space="preserve"> </w:t>
              </w:r>
              <w:r w:rsidR="00544E07" w:rsidRPr="00163982">
                <w:rPr>
                  <w:rStyle w:val="a4"/>
                  <w:rFonts w:asciiTheme="majorHAnsi" w:eastAsiaTheme="majorHAnsi" w:hAnsiTheme="majorHAnsi" w:cs="굴림"/>
                  <w:kern w:val="0"/>
                  <w:sz w:val="22"/>
                  <w:szCs w:val="20"/>
                </w:rPr>
                <w:t>‘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문화예술 관람</w:t>
              </w:r>
              <w:r w:rsidR="00544E07" w:rsidRPr="00163982">
                <w:rPr>
                  <w:rStyle w:val="a4"/>
                  <w:rFonts w:asciiTheme="majorHAnsi" w:eastAsiaTheme="majorHAnsi" w:hAnsiTheme="majorHAnsi" w:cs="굴림"/>
                  <w:kern w:val="0"/>
                  <w:sz w:val="22"/>
                  <w:szCs w:val="20"/>
                </w:rPr>
                <w:t>’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 xml:space="preserve">과 </w:t>
              </w:r>
              <w:r w:rsidR="00544E07" w:rsidRPr="00163982">
                <w:rPr>
                  <w:rStyle w:val="a4"/>
                  <w:rFonts w:asciiTheme="majorHAnsi" w:eastAsiaTheme="majorHAnsi" w:hAnsiTheme="majorHAnsi" w:cs="굴림"/>
                  <w:kern w:val="0"/>
                  <w:sz w:val="22"/>
                  <w:szCs w:val="20"/>
                </w:rPr>
                <w:t>‘</w:t>
              </w:r>
              <w:r w:rsidR="00544E07" w:rsidRPr="00163982">
                <w:rPr>
                  <w:rStyle w:val="a4"/>
                  <w:rFonts w:asciiTheme="majorHAnsi" w:eastAsiaTheme="majorHAnsi" w:hAnsiTheme="majorHAnsi" w:cs="굴림" w:hint="eastAsia"/>
                  <w:kern w:val="0"/>
                  <w:sz w:val="22"/>
                  <w:szCs w:val="20"/>
                </w:rPr>
                <w:t>여행</w:t>
              </w:r>
              <w:r w:rsidR="00544E07" w:rsidRPr="00163982">
                <w:rPr>
                  <w:rStyle w:val="a4"/>
                  <w:rFonts w:asciiTheme="majorHAnsi" w:eastAsiaTheme="majorHAnsi" w:hAnsiTheme="majorHAnsi" w:cs="굴림"/>
                  <w:kern w:val="0"/>
                  <w:sz w:val="22"/>
                  <w:szCs w:val="20"/>
                </w:rPr>
                <w:t>’</w:t>
              </w:r>
            </w:hyperlink>
            <w:r w:rsidR="00163982">
              <w:rPr>
                <w:rFonts w:asciiTheme="majorHAnsi" w:eastAsiaTheme="majorHAnsi" w:hAnsiTheme="majorHAnsi" w:cs="굴림"/>
                <w:color w:val="000000" w:themeColor="text1"/>
                <w:kern w:val="0"/>
                <w:sz w:val="22"/>
                <w:szCs w:val="20"/>
              </w:rPr>
              <w:t xml:space="preserve"> (2022. 9. 20)</w:t>
            </w:r>
          </w:p>
          <w:p w:rsidR="00163982" w:rsidRPr="00163982" w:rsidRDefault="00163982" w:rsidP="00163982">
            <w:pPr>
              <w:spacing w:line="240" w:lineRule="atLeast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8EAADB" w:themeFill="accent1" w:themeFillTint="99"/>
              </w:rPr>
            </w:pPr>
            <w:r w:rsidRPr="00163982">
              <w:rPr>
                <w:rFonts w:asciiTheme="majorHAnsi" w:eastAsiaTheme="majorHAnsi" w:hAnsiTheme="majorHAnsi" w:cs="Calibri"/>
                <w:color w:val="000000" w:themeColor="text1"/>
                <w:kern w:val="0"/>
                <w:sz w:val="22"/>
                <w:szCs w:val="20"/>
              </w:rPr>
              <w:t>⑤</w:t>
            </w:r>
            <w:r>
              <w:rPr>
                <w:rFonts w:asciiTheme="majorHAnsi" w:eastAsiaTheme="majorHAnsi" w:hAnsiTheme="majorHAnsi" w:cs="Calibri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 w:rsidRPr="00163982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여가활동</w:t>
            </w:r>
            <w:r w:rsidR="00361F1C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 xml:space="preserve"> 톱2</w:t>
            </w:r>
            <w:r w:rsidR="00361F1C">
              <w:rPr>
                <w:rFonts w:asciiTheme="majorHAnsi" w:eastAsiaTheme="majorHAnsi" w:hAnsiTheme="majorHAnsi" w:cs="Calibri"/>
                <w:b/>
                <w:color w:val="000000" w:themeColor="text1"/>
                <w:kern w:val="0"/>
                <w:sz w:val="22"/>
                <w:szCs w:val="20"/>
              </w:rPr>
              <w:t xml:space="preserve">0 </w:t>
            </w:r>
            <w:r w:rsidR="00D81EF6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뜯어보니</w:t>
            </w:r>
            <w:r w:rsidR="00D81EF6" w:rsidRPr="00D81EF6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…</w:t>
            </w:r>
            <w:r w:rsidR="00355F2B" w:rsidRPr="00355F2B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‘오락</w:t>
            </w:r>
            <w:r w:rsidR="00355F2B" w:rsidRPr="00355F2B">
              <w:rPr>
                <w:rFonts w:asciiTheme="majorHAnsi" w:eastAsiaTheme="majorHAnsi" w:hAnsiTheme="majorHAnsi" w:cs="Calibri"/>
                <w:b/>
                <w:color w:val="000000" w:themeColor="text1"/>
                <w:kern w:val="0"/>
                <w:sz w:val="22"/>
                <w:szCs w:val="20"/>
              </w:rPr>
              <w:t>∙휴식’에 쏠렸고 ‘남녀차</w:t>
            </w:r>
            <w:r w:rsidR="00CE6342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이</w:t>
            </w:r>
            <w:r w:rsidR="00355F2B" w:rsidRPr="00355F2B">
              <w:rPr>
                <w:rFonts w:asciiTheme="majorHAnsi" w:eastAsiaTheme="majorHAnsi" w:hAnsiTheme="majorHAnsi" w:cs="Calibri"/>
                <w:b/>
                <w:color w:val="000000" w:themeColor="text1"/>
                <w:kern w:val="0"/>
                <w:sz w:val="22"/>
                <w:szCs w:val="20"/>
              </w:rPr>
              <w:t xml:space="preserve">’ </w:t>
            </w:r>
            <w:r w:rsidR="00CE6342">
              <w:rPr>
                <w:rFonts w:asciiTheme="majorHAnsi" w:eastAsiaTheme="majorHAnsi" w:hAnsiTheme="majorHAnsi" w:cs="Calibri" w:hint="eastAsia"/>
                <w:b/>
                <w:color w:val="000000" w:themeColor="text1"/>
                <w:kern w:val="0"/>
                <w:sz w:val="22"/>
                <w:szCs w:val="20"/>
              </w:rPr>
              <w:t>컸다</w:t>
            </w:r>
          </w:p>
        </w:tc>
      </w:tr>
    </w:tbl>
    <w:p w:rsidR="005016BE" w:rsidRDefault="005016BE" w:rsidP="00AA5D34">
      <w:pPr>
        <w:spacing w:after="0" w:line="384" w:lineRule="auto"/>
        <w:textAlignment w:val="baseline"/>
        <w:rPr>
          <w:rFonts w:ascii="Arial" w:eastAsia="굴림" w:hAnsi="굴림" w:cs="굴림"/>
          <w:color w:val="000000"/>
          <w:kern w:val="0"/>
          <w:szCs w:val="20"/>
          <w:shd w:val="clear" w:color="auto" w:fill="8EAADB" w:themeFill="accent1" w:themeFillTint="99"/>
        </w:rPr>
      </w:pPr>
    </w:p>
    <w:p w:rsidR="00163982" w:rsidRPr="008B2EBE" w:rsidRDefault="002F07C4" w:rsidP="001639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bookmarkStart w:id="0" w:name="_Hlk113352873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bookmarkEnd w:id="0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63982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우리</w:t>
      </w:r>
      <w:r w:rsidR="004B586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나라 성인이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실생활에서 가장 많이 하는 여가활동은 산책, 쇼핑, </w:t>
      </w:r>
      <w:proofErr w:type="spellStart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영상콘텐츠</w:t>
      </w:r>
      <w:proofErr w:type="spellEnd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시청 등 비교적 평범한 '오락·휴식' </w:t>
      </w:r>
      <w:r w:rsidR="00FE0BE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분야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에 집중됐다. 세분항목</w:t>
      </w:r>
      <w:r w:rsidR="00FE0BE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상위 20개 중 </w:t>
      </w:r>
      <w:r w:rsidR="00FB5020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FB5020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개가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920677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오락·휴식</w:t>
      </w:r>
      <w:r w:rsidR="00920677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FE0BE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분야</w:t>
      </w:r>
      <w:r w:rsidR="00361F1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이고 그 중 다수가 영상</w:t>
      </w:r>
      <w:r w:rsidR="00D25A8A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361F1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시청,</w:t>
      </w:r>
      <w:r w:rsidR="00361F1C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361F1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낮잠자기 등 </w:t>
      </w:r>
      <w:r w:rsidR="00E75518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수동적 </w:t>
      </w:r>
      <w:r w:rsidR="00361F1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활동으로,</w:t>
      </w:r>
      <w:r w:rsidR="00361F1C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다양성 측면에서 취약했다.</w:t>
      </w:r>
      <w:r w:rsidR="00E75518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75518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성별,</w:t>
      </w:r>
      <w:r w:rsidR="00E75518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75518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연령별 차이가</w:t>
      </w:r>
      <w:r w:rsidR="00C15C3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큰 가운데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20~40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 여성이 가장 활발했다.</w:t>
      </w:r>
    </w:p>
    <w:p w:rsidR="00E10DF0" w:rsidRPr="008B2EBE" w:rsidRDefault="002F07C4" w:rsidP="001639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○ </w:t>
      </w:r>
      <w:proofErr w:type="spellStart"/>
      <w:r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데이터융복합·소비자리서치</w:t>
      </w:r>
      <w:proofErr w:type="spellEnd"/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 전문</w:t>
      </w:r>
      <w:r w:rsidR="006E72C3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기관 </w:t>
      </w:r>
      <w:proofErr w:type="spellStart"/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>컨슈머인사이트가</w:t>
      </w:r>
      <w:proofErr w:type="spellEnd"/>
      <w:r w:rsidR="003D5FAF"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>2021년 11월</w:t>
      </w:r>
      <w:r w:rsidR="00886441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부터</w:t>
      </w:r>
      <w:r w:rsidR="007F7648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</w:t>
      </w:r>
      <w:r w:rsidR="00886441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수행</w:t>
      </w:r>
      <w:r w:rsidR="007F7648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하</w:t>
      </w:r>
      <w:r w:rsidR="003D5FAF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고 있</w:t>
      </w:r>
      <w:r w:rsidR="007F7648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는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920677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여가·문화·체육 주례조사(매주 500명)’에서 지난 </w:t>
      </w:r>
      <w:r w:rsidR="00FB5020" w:rsidRPr="008B2EBE">
        <w:rPr>
          <w:rFonts w:ascii="맑은 고딕" w:eastAsia="맑은 고딕" w:hAnsi="맑은 고딕" w:cs="굴림"/>
          <w:color w:val="000000"/>
          <w:kern w:val="0"/>
          <w:sz w:val="22"/>
        </w:rPr>
        <w:t>9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월까지 </w:t>
      </w:r>
      <w:r w:rsidR="007F7648" w:rsidRPr="008B2EBE">
        <w:rPr>
          <w:rFonts w:ascii="맑은 고딕" w:eastAsia="맑은 고딕" w:hAnsi="맑은 고딕" w:cs="굴림"/>
          <w:color w:val="000000"/>
          <w:kern w:val="0"/>
          <w:sz w:val="22"/>
        </w:rPr>
        <w:t>19</w:t>
      </w:r>
      <w:r w:rsidR="007F7648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세 이상 성인 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>2만</w:t>
      </w:r>
      <w:r w:rsidR="00FB5020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4</w:t>
      </w:r>
      <w:r w:rsidR="00D25A8A" w:rsidRPr="008B2EBE">
        <w:rPr>
          <w:rFonts w:ascii="맑은 고딕" w:eastAsia="맑은 고딕" w:hAnsi="맑은 고딕" w:cs="굴림"/>
          <w:color w:val="000000"/>
          <w:kern w:val="0"/>
          <w:sz w:val="22"/>
        </w:rPr>
        <w:t>,</w:t>
      </w:r>
      <w:r w:rsidR="00FB5020" w:rsidRPr="008B2EBE">
        <w:rPr>
          <w:rFonts w:ascii="맑은 고딕" w:eastAsia="맑은 고딕" w:hAnsi="맑은 고딕" w:cs="굴림"/>
          <w:color w:val="000000"/>
          <w:kern w:val="0"/>
          <w:sz w:val="22"/>
        </w:rPr>
        <w:t>765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명에게 </w:t>
      </w:r>
      <w:r w:rsidR="00920677">
        <w:rPr>
          <w:rFonts w:ascii="맑은 고딕" w:eastAsia="맑은 고딕" w:hAnsi="맑은 고딕" w:cs="굴림"/>
          <w:color w:val="000000"/>
          <w:kern w:val="0"/>
          <w:sz w:val="22"/>
        </w:rPr>
        <w:t>‘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>3개월 내 여가활동 경험</w:t>
      </w:r>
      <w:r w:rsidR="0000082B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(여가활동 </w:t>
      </w:r>
      <w:proofErr w:type="spellStart"/>
      <w:r w:rsidR="0000082B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경험률</w:t>
      </w:r>
      <w:proofErr w:type="spellEnd"/>
      <w:r w:rsidR="0000082B" w:rsidRPr="008B2EBE">
        <w:rPr>
          <w:rFonts w:ascii="맑은 고딕" w:eastAsia="맑은 고딕" w:hAnsi="맑은 고딕" w:cs="굴림"/>
          <w:color w:val="000000"/>
          <w:kern w:val="0"/>
          <w:sz w:val="22"/>
        </w:rPr>
        <w:t>)</w:t>
      </w:r>
      <w:r w:rsidR="00920677">
        <w:rPr>
          <w:rFonts w:ascii="맑은 고딕" w:eastAsia="맑은 고딕" w:hAnsi="맑은 고딕" w:cs="굴림"/>
          <w:color w:val="000000"/>
          <w:kern w:val="0"/>
          <w:sz w:val="22"/>
        </w:rPr>
        <w:t>’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을 묻고 분야별, 세분활동별로 </w:t>
      </w:r>
      <w:r w:rsidR="005E1CCE"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특성을</w:t>
      </w:r>
      <w:r w:rsidRPr="008B2EBE">
        <w:rPr>
          <w:rFonts w:ascii="맑은 고딕" w:eastAsia="맑은 고딕" w:hAnsi="맑은 고딕" w:cs="굴림"/>
          <w:color w:val="000000"/>
          <w:kern w:val="0"/>
          <w:sz w:val="22"/>
        </w:rPr>
        <w:t xml:space="preserve"> 비교했다</w:t>
      </w:r>
      <w:r w:rsidRPr="008B2EBE">
        <w:rPr>
          <w:rFonts w:ascii="맑은 고딕" w:eastAsia="맑은 고딕" w:hAnsi="맑은 고딕" w:cs="굴림" w:hint="eastAsia"/>
          <w:color w:val="000000"/>
          <w:kern w:val="0"/>
          <w:sz w:val="22"/>
        </w:rPr>
        <w:t>.</w:t>
      </w:r>
    </w:p>
    <w:p w:rsidR="00163982" w:rsidRPr="008B2EBE" w:rsidRDefault="002F07C4" w:rsidP="007F5E90">
      <w:pPr>
        <w:wordWrap/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bookmarkStart w:id="1" w:name="_Hlk113353699"/>
      <w:r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□</w:t>
      </w:r>
      <w:r w:rsidR="00163982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FE57FC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여가</w:t>
      </w:r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활</w:t>
      </w:r>
      <w:r w:rsidR="00163982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동은</w:t>
      </w:r>
      <w:r w:rsidR="00302C6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bookmarkEnd w:id="1"/>
      <w:r w:rsidR="00163982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△</w:t>
      </w:r>
      <w:proofErr w:type="spellStart"/>
      <w:r w:rsidR="00163982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오락·휴식</w:t>
      </w:r>
      <w:proofErr w:type="spellEnd"/>
      <w:r w:rsidR="00163982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△관광·여행 △자기계발·자기관리 △사회교류 △운동·스포츠 직접 하기 </w:t>
      </w:r>
      <w:r w:rsidR="00163982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lastRenderedPageBreak/>
        <w:t>△운동·스포츠 관람하기 △문화예술 직접 하기 △문화예술 관람하기 등 8개 분야 85개 세분활동</w:t>
      </w:r>
      <w:r w:rsidR="00163982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으로 구성</w:t>
      </w:r>
      <w:r w:rsidR="005E1CCE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했</w:t>
      </w:r>
      <w:r w:rsidR="00163982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다.</w:t>
      </w:r>
    </w:p>
    <w:p w:rsidR="007F5E90" w:rsidRPr="008B2EBE" w:rsidRDefault="007F5E90" w:rsidP="007F5E90">
      <w:pPr>
        <w:wordWrap/>
        <w:spacing w:before="120" w:after="0" w:line="240" w:lineRule="auto"/>
        <w:ind w:leftChars="150" w:left="300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  <w:r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□ 해당</w:t>
      </w:r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데이터는 </w:t>
      </w:r>
      <w:proofErr w:type="spellStart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한국지능정보사회진흥원</w:t>
      </w:r>
      <w:proofErr w:type="spellEnd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(NIA)의 </w:t>
      </w:r>
      <w:proofErr w:type="spellStart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빅데이터센터구축사업을</w:t>
      </w:r>
      <w:proofErr w:type="spellEnd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통해, 한국문화정보원 </w:t>
      </w:r>
      <w:proofErr w:type="spellStart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문화빅데이터플랫폼</w:t>
      </w:r>
      <w:proofErr w:type="spellEnd"/>
      <w:r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마켓C www.bigdata-culture.kr에서 공개되고 있다</w:t>
      </w:r>
      <w:r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.</w:t>
      </w:r>
    </w:p>
    <w:p w:rsidR="005572FD" w:rsidRPr="008B2EBE" w:rsidRDefault="005572FD" w:rsidP="00762260">
      <w:pPr>
        <w:wordWrap/>
        <w:spacing w:before="120"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B019EE" w:rsidRPr="008B2EBE" w:rsidRDefault="00D54794" w:rsidP="009D319B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8B2EBE">
        <w:t xml:space="preserve"> </w:t>
      </w:r>
      <w:r w:rsidR="008F3CDE">
        <w:rPr>
          <w:noProof/>
        </w:rPr>
        <w:drawing>
          <wp:inline distT="0" distB="0" distL="0" distR="0">
            <wp:extent cx="4962239" cy="5838825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591" cy="58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876AB" w:rsidRPr="008B2EBE" w:rsidRDefault="003876AB" w:rsidP="003C6D8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bCs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B721B5"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세분 </w:t>
      </w:r>
      <w:r w:rsidR="00B721B5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여가활동 </w:t>
      </w:r>
      <w:r w:rsidR="00FE0BE3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톱 </w:t>
      </w:r>
      <w:proofErr w:type="gramStart"/>
      <w:r w:rsidR="00FE0BE3"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20 :</w:t>
      </w:r>
      <w:proofErr w:type="gramEnd"/>
      <w:r w:rsidR="00FE0BE3"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‘</w:t>
      </w:r>
      <w:r w:rsidR="00FE0BE3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문화예술 직접 하기</w:t>
      </w:r>
      <w:r w:rsidR="00FE0BE3"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’</w:t>
      </w:r>
      <w:r w:rsidR="00FE0BE3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분야는 하나도 없어</w:t>
      </w:r>
    </w:p>
    <w:p w:rsidR="0000082B" w:rsidRPr="008B2EBE" w:rsidRDefault="0000082B" w:rsidP="00163982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85개 </w:t>
      </w:r>
      <w:proofErr w:type="gramStart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세분</w:t>
      </w:r>
      <w:proofErr w:type="gramEnd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항목 중 1위는 4</w:t>
      </w:r>
      <w:r w:rsidR="00D25A8A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8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%가 경험한 산책∙걷기였다. </w:t>
      </w:r>
      <w:r w:rsidR="00FB5020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이어 </w:t>
      </w:r>
      <w:r w:rsidR="00FB5020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국내여행(41%), </w:t>
      </w:r>
      <w:r w:rsidR="0026589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쇼핑(41%), </w:t>
      </w:r>
      <w:proofErr w:type="spellStart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영상콘텐츠</w:t>
      </w:r>
      <w:proofErr w:type="spellEnd"/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시청(</w:t>
      </w:r>
      <w:r w:rsidR="00D25A8A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40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%), 낮잠자기(37%) 순이었다. </w:t>
      </w:r>
      <w:r w:rsidR="00223E5E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오락∙휴식 분야</w:t>
      </w:r>
      <w:r w:rsidR="00223E5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는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이들 상위 5개 항목 중 4개(</w:t>
      </w:r>
      <w:r w:rsidR="00FB5020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2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위 국내여행 제외)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를 차지했</w:t>
      </w:r>
      <w:r w:rsidR="00223E5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으며,</w:t>
      </w:r>
      <w:r w:rsidR="00163982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상위 10개 항목 중에는 6개, 20개 항목 중에는 </w:t>
      </w:r>
      <w:r w:rsidR="00FB5020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9</w:t>
      </w:r>
      <w:r w:rsidR="00163982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개가 </w:t>
      </w:r>
      <w:r w:rsidR="00163982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포함돼 </w:t>
      </w:r>
      <w:r w:rsidR="00FB5020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절반</w:t>
      </w:r>
      <w:r w:rsidR="00223E5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정도를 </w:t>
      </w:r>
      <w:r w:rsidR="00163982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차지했다</w:t>
      </w:r>
      <w:r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[</w:t>
      </w:r>
      <w:r w:rsidR="005E1CCE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표</w:t>
      </w:r>
      <w:r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.</w:t>
      </w:r>
    </w:p>
    <w:p w:rsidR="002F3E4B" w:rsidRPr="008B2EBE" w:rsidRDefault="002F3E4B" w:rsidP="002F3E4B">
      <w:pPr>
        <w:wordWrap/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</w:pPr>
      <w:r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lastRenderedPageBreak/>
        <w:t xml:space="preserve">□ </w:t>
      </w:r>
      <w:r w:rsidR="00163982"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오락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휴식 분야는 앞의 4개 항목 외에 음악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라디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오 감상</w:t>
      </w:r>
      <w:r w:rsidR="00D25A8A"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(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2</w:t>
      </w:r>
      <w:r w:rsidR="00D25A8A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9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%), 맛집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카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페 탐방(2</w:t>
      </w:r>
      <w:r w:rsidR="00D25A8A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8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%), 게임(2</w:t>
      </w:r>
      <w:r w:rsidR="00516B15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6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%), SNS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인터넷 커뮤니티 활동(</w:t>
      </w:r>
      <w:r w:rsidR="00516B15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20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%), 만화책 보기(1</w:t>
      </w:r>
      <w:r w:rsidR="00516B15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7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>%)</w:t>
      </w:r>
      <w:r w:rsidR="00FB5020" w:rsidRPr="008B2EBE">
        <w:rPr>
          <w:rFonts w:asciiTheme="majorHAnsi" w:eastAsiaTheme="majorHAnsi" w:hAnsiTheme="majorHAnsi" w:cs="함초롬바탕" w:hint="eastAsia"/>
          <w:color w:val="000000" w:themeColor="text1"/>
          <w:kern w:val="0"/>
          <w:szCs w:val="20"/>
        </w:rPr>
        <w:t>가</w:t>
      </w:r>
      <w:r w:rsidR="00163982" w:rsidRPr="008B2EBE">
        <w:rPr>
          <w:rFonts w:asciiTheme="majorHAnsi" w:eastAsiaTheme="majorHAnsi" w:hAnsiTheme="majorHAnsi" w:cs="함초롬바탕"/>
          <w:color w:val="000000" w:themeColor="text1"/>
          <w:kern w:val="0"/>
          <w:szCs w:val="20"/>
        </w:rPr>
        <w:t xml:space="preserve"> 20위 안에 포함됐다.</w:t>
      </w:r>
    </w:p>
    <w:p w:rsidR="00B721B5" w:rsidRPr="008B2EBE" w:rsidRDefault="00B721B5" w:rsidP="00B721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 오락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∙휴식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분야 외에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20위 안에 </w:t>
      </w:r>
      <w:r w:rsidR="00594C48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4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개</w:t>
      </w:r>
      <w:r w:rsidR="00594C48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 포함된 사회교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류 분야를 제외하면 대부분 </w:t>
      </w:r>
      <w:r w:rsidR="000F5571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1, 2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개가 속하는 데 그쳤</w:t>
      </w:r>
      <w:r w:rsidR="00B019E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고,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문화예술 직접</w:t>
      </w:r>
      <w:r w:rsidR="005E1CC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하기 분야는 하나도 없</w:t>
      </w:r>
      <w:r w:rsidR="00CF6F2B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었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다.</w:t>
      </w:r>
    </w:p>
    <w:p w:rsidR="002F3E4B" w:rsidRPr="008B2EBE" w:rsidRDefault="002F3E4B" w:rsidP="00B721B5">
      <w:pPr>
        <w:wordWrap/>
        <w:spacing w:before="120" w:after="0" w:line="240" w:lineRule="auto"/>
        <w:ind w:leftChars="150" w:left="300"/>
        <w:textAlignment w:val="baseline"/>
        <w:rPr>
          <w:rFonts w:asciiTheme="majorHAnsi" w:eastAsiaTheme="majorHAnsi" w:hAnsiTheme="majorHAnsi" w:cs="함초롬바탕"/>
          <w:color w:val="000000"/>
          <w:kern w:val="0"/>
          <w:szCs w:val="20"/>
        </w:rPr>
      </w:pPr>
      <w:r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□ 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△사회교류 </w:t>
      </w:r>
      <w:r w:rsidR="00213901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분야는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가족</w:t>
      </w:r>
      <w:r w:rsidR="00594C48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94C48" w:rsidRPr="008B2EB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친지 만남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,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223E5E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친구</w:t>
      </w:r>
      <w:r w:rsidR="00223E5E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223E5E" w:rsidRPr="008B2EB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이성친구 만남,</w:t>
      </w:r>
      <w:r w:rsidR="00223E5E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수다</w:t>
      </w:r>
      <w:r w:rsidR="00594C48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잡담하기, 계모임</w:t>
      </w:r>
      <w:r w:rsidR="00594C48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동창회</w:t>
      </w:r>
      <w:r w:rsidR="00594C48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사교모임 </w:t>
      </w:r>
      <w:r w:rsidR="00223E5E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4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개 항목이 포함됐고,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B721B5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△관광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여행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(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국내여행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,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드라이브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)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△운동</w:t>
      </w:r>
      <w:r w:rsidR="00FB5020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FB5020" w:rsidRPr="008B2EB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스포츠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직접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하기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(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걷기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속보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조깅하기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,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등산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) </w:t>
      </w:r>
      <w:r w:rsidR="00213901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분야는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각각 2개 항목이 속했다. 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△자기계발</w:t>
      </w:r>
      <w:r w:rsidR="00594C48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94C48" w:rsidRPr="008B2EBE">
        <w:rPr>
          <w:rFonts w:asciiTheme="majorHAnsi" w:eastAsiaTheme="majorHAnsi" w:hAnsiTheme="majorHAnsi" w:cs="굴림" w:hint="eastAsia"/>
          <w:color w:val="000000" w:themeColor="text1"/>
          <w:kern w:val="0"/>
          <w:szCs w:val="20"/>
        </w:rPr>
        <w:t>자기관리(</w:t>
      </w:r>
      <w:r w:rsidR="00594C48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독서), 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△문화예술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관람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하기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(영화관 관람) △운동</w:t>
      </w:r>
      <w:r w:rsidR="00B721B5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스포츠 관람</w:t>
      </w:r>
      <w:r w:rsidR="00594C48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하기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(국내 프로스포츠 영상 시청) </w:t>
      </w:r>
      <w:r w:rsidR="00213901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분야는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1개씩 </w:t>
      </w:r>
      <w:proofErr w:type="spellStart"/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포함</w:t>
      </w:r>
      <w:r w:rsidR="00B721B5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됐을</w:t>
      </w:r>
      <w:proofErr w:type="spellEnd"/>
      <w:r w:rsidR="00B721B5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뿐이</w:t>
      </w:r>
      <w:r w:rsidR="00B721B5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>다.</w:t>
      </w:r>
    </w:p>
    <w:p w:rsidR="003E72A1" w:rsidRPr="008B2EBE" w:rsidRDefault="00E810C2" w:rsidP="00CF6F2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="00CF6F2B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톱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20 활동의 특성을 보면 대체로 별다른 자원 투입 없이, 멀리 가지 않고, 생활권에서 손쉽게 할 수 있는 </w:t>
      </w:r>
      <w:r w:rsidR="002F56A6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일상적 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활동이라는 공통점이 있다.</w:t>
      </w:r>
      <w:r w:rsidR="00C03978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275A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한정된 공간에서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5275A3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주로 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혼자 하는 활동이 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절반</w:t>
      </w:r>
      <w:r w:rsidR="002A612B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정도였으며,</w:t>
      </w:r>
      <w:r w:rsidR="00CF6F2B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사전</w:t>
      </w:r>
      <w:r w:rsidR="00361F1C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CF6F2B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계획이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나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시간</w:t>
      </w:r>
      <w:r w:rsidR="003E72A1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="002F56A6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비용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등 상당한 자원의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투</w:t>
      </w:r>
      <w:r w:rsidR="000F557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입이</w:t>
      </w:r>
      <w:r w:rsidR="00CF6F2B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필요한 항목은 국내여행, 드라이브, 등산, 계모임∙동창회∙사교모임 정도에 그쳤다.</w:t>
      </w:r>
    </w:p>
    <w:p w:rsidR="005275A3" w:rsidRPr="008B2EBE" w:rsidRDefault="003E72A1" w:rsidP="003E72A1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□ </w:t>
      </w:r>
      <w:r w:rsidR="002600BC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톱2</w:t>
      </w:r>
      <w:r w:rsidR="002600BC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0 </w:t>
      </w:r>
      <w:r w:rsidR="002600BC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중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산책</w:t>
      </w:r>
      <w:r w:rsidR="002600BC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걷기,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proofErr w:type="spellStart"/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영상콘텐츠</w:t>
      </w:r>
      <w:proofErr w:type="spellEnd"/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시청,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낮잠자기,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걷기</w:t>
      </w:r>
      <w:r w:rsidR="002600BC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속보</w:t>
      </w:r>
      <w:r w:rsidR="002600BC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조깅,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음악</w:t>
      </w:r>
      <w:r w:rsidR="002600BC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라디오 감상,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독서,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게임,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SNS</w:t>
      </w:r>
      <w:r w:rsidR="002600BC" w:rsidRPr="008B2EBE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>∙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인터넷커뮤니티 활동,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만화책</w:t>
      </w:r>
      <w:r w:rsidR="002600BC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 xml:space="preserve"> </w:t>
      </w:r>
      <w:r w:rsidR="005275A3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보기,</w:t>
      </w:r>
      <w:r w:rsidR="002600BC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</w:t>
      </w:r>
      <w:r w:rsidR="002600BC" w:rsidRPr="008B2EBE">
        <w:rPr>
          <w:rFonts w:asciiTheme="majorHAnsi" w:eastAsiaTheme="majorHAnsi" w:hAnsiTheme="majorHAnsi" w:cs="함초롬바탕" w:hint="eastAsia"/>
          <w:color w:val="000000"/>
          <w:kern w:val="0"/>
          <w:szCs w:val="20"/>
        </w:rPr>
        <w:t>국내 프로스포츠 영상 시청 활동은 주로 혼자서 하는 활동이며 여기에는 단순 소일용(시간 때우기) 활동이 다수 포함돼 있다.</w:t>
      </w:r>
      <w:r w:rsidR="005275A3" w:rsidRPr="008B2EBE">
        <w:rPr>
          <w:rFonts w:asciiTheme="majorHAnsi" w:eastAsiaTheme="majorHAnsi" w:hAnsiTheme="majorHAnsi" w:cs="함초롬바탕"/>
          <w:color w:val="000000"/>
          <w:kern w:val="0"/>
          <w:szCs w:val="20"/>
        </w:rPr>
        <w:t xml:space="preserve">  </w:t>
      </w:r>
    </w:p>
    <w:p w:rsidR="002F56A6" w:rsidRPr="008B2EBE" w:rsidRDefault="002F56A6" w:rsidP="00CF6F2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2A612B" w:rsidRPr="008B2EBE" w:rsidRDefault="00C70E3F" w:rsidP="002A612B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t xml:space="preserve"> </w:t>
      </w:r>
      <w:r w:rsidR="00885EE2" w:rsidRPr="00885EE2">
        <w:t xml:space="preserve"> </w:t>
      </w:r>
      <w:r w:rsidR="00885EE2">
        <w:rPr>
          <w:noProof/>
        </w:rPr>
        <w:drawing>
          <wp:inline distT="0" distB="0" distL="0" distR="0">
            <wp:extent cx="5550875" cy="4410075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88" cy="44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6A6" w:rsidRPr="008B2EBE" w:rsidRDefault="002F56A6" w:rsidP="002F56A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lastRenderedPageBreak/>
        <w:t>■</w:t>
      </w:r>
      <w:r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오락</w:t>
      </w:r>
      <w:r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>∙</w:t>
      </w:r>
      <w:r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휴식 부문 </w:t>
      </w:r>
      <w:proofErr w:type="gramStart"/>
      <w:r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특성</w:t>
      </w:r>
      <w:r w:rsidR="00361F1C"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</w:t>
      </w:r>
      <w:r w:rsidR="00361F1C"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>:</w:t>
      </w:r>
      <w:proofErr w:type="gramEnd"/>
      <w:r w:rsidR="00361F1C"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D105CE"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너무 다른 </w:t>
      </w:r>
      <w:r w:rsidR="00D105CE"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>‘</w:t>
      </w:r>
      <w:r w:rsidR="00D105CE"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남과 여</w:t>
      </w:r>
      <w:r w:rsidR="00D105CE"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>’</w:t>
      </w:r>
      <w:r w:rsidR="00D105CE" w:rsidRPr="008B2EBE">
        <w:rPr>
          <w:rFonts w:ascii="Calibri" w:eastAsia="맑은 고딕" w:hAnsi="Calibri" w:cs="Calibri"/>
          <w:b/>
          <w:color w:val="000000"/>
          <w:kern w:val="0"/>
          <w:sz w:val="22"/>
        </w:rPr>
        <w:t>…</w:t>
      </w:r>
      <w:r w:rsidR="00D105CE" w:rsidRPr="008B2EBE">
        <w:rPr>
          <w:rFonts w:ascii="맑은 고딕" w:eastAsia="맑은 고딕" w:hAnsi="맑은 고딕" w:cs="굴림"/>
          <w:b/>
          <w:color w:val="000000"/>
          <w:kern w:val="0"/>
          <w:sz w:val="22"/>
        </w:rPr>
        <w:t>20, 30</w:t>
      </w:r>
      <w:r w:rsidR="00D105CE" w:rsidRPr="008B2EBE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대는 더 심해</w:t>
      </w:r>
    </w:p>
    <w:p w:rsidR="00B53586" w:rsidRPr="008B2EBE" w:rsidRDefault="00886441" w:rsidP="00CF6F2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="003D618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성별,</w:t>
      </w:r>
      <w:r w:rsidR="00BB5C5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연령대별 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BB5C5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오락·휴식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BB5C5D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활동의 차이를 보기 위해 대응일치 분석을 한 결과</w:t>
      </w:r>
      <w:r w:rsidR="00BB5C5D"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남녀</w:t>
      </w:r>
      <w:r w:rsidR="00B76DB5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간에</w:t>
      </w:r>
      <w:r w:rsidR="00BB5C5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그리고 연령대별로</w:t>
      </w:r>
      <w:r w:rsidR="00EC6DD6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현격한</w:t>
      </w:r>
      <w:r w:rsidR="0047451E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="00BB5C5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차이가 있었다</w:t>
      </w:r>
      <w:r w:rsidR="005E1CCE" w:rsidRPr="008B2EBE">
        <w:rPr>
          <w:rFonts w:ascii="맑은 고딕" w:eastAsia="맑은 고딕" w:hAnsi="맑은 고딕" w:cs="굴림" w:hint="eastAsia"/>
          <w:b/>
          <w:color w:val="000000" w:themeColor="text1"/>
          <w:kern w:val="0"/>
          <w:sz w:val="22"/>
        </w:rPr>
        <w:t>[그림</w:t>
      </w:r>
      <w:r w:rsidR="005E1CCE" w:rsidRPr="008B2EBE">
        <w:rPr>
          <w:rFonts w:ascii="맑은 고딕" w:eastAsia="맑은 고딕" w:hAnsi="맑은 고딕" w:cs="굴림"/>
          <w:b/>
          <w:color w:val="000000" w:themeColor="text1"/>
          <w:kern w:val="0"/>
          <w:sz w:val="22"/>
        </w:rPr>
        <w:t>]</w:t>
      </w:r>
      <w:r w:rsidR="006E1D11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.</w:t>
      </w:r>
    </w:p>
    <w:p w:rsidR="00EC6DD6" w:rsidRPr="008B2EBE" w:rsidRDefault="00EC6DD6" w:rsidP="00EC6DD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○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가장 큰 차이는 남녀 간에 전혀 다른 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오락·휴식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행태를 보이고 있다는 점이다.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16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개 세분활동 중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SNS∙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인터넷커뮤니티 활동,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사진촬영,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맛집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카페 탐방,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쇼핑,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영상콘텐츠</w:t>
      </w:r>
      <w:proofErr w:type="spellEnd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제작 등 상호교류와 소비가 수반되는 다수의 활동이 여성 쪽으로 쏠린 반면, 남성에 가까운 것은 게임,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음주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유흥,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proofErr w:type="spellStart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갬블</w:t>
      </w:r>
      <w:proofErr w:type="spellEnd"/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3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 정도다.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</w:p>
    <w:p w:rsidR="00EC6DD6" w:rsidRPr="008B2EBE" w:rsidRDefault="00EC6DD6" w:rsidP="00EC6DD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세부적으로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20, 30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 남녀 간 차이가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가장 컸다.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</w:t>
      </w:r>
      <w:r w:rsidR="003917B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영역의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거리가 가장 멀 뿐 아니라 내용도 전혀 다르다.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남성은 여성과 달리 게임</w:t>
      </w:r>
      <w:r w:rsidR="003917B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외에는 별다른 오락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·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휴식이 없</w:t>
      </w:r>
      <w:r w:rsidR="003917B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다.</w:t>
      </w:r>
      <w:r w:rsidR="003917BD"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40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대 남녀부터 조금씩 거리가 좁혀지고 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50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대,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60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대 이상에서 산책</w:t>
      </w:r>
      <w:r w:rsidRPr="008B2EBE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걷기</w:t>
      </w:r>
      <w:r w:rsidR="003917BD"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라는 공통 </w:t>
      </w:r>
      <w:r w:rsidRPr="008B2EB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활동으로 수렴하는 모습이다.</w:t>
      </w:r>
    </w:p>
    <w:p w:rsidR="00B63EEC" w:rsidRPr="00261DA1" w:rsidRDefault="00B63EEC" w:rsidP="00CF6F2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B63EEC" w:rsidRDefault="00B63EEC" w:rsidP="00CF6F2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C8107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■</w:t>
      </w:r>
      <w:r w:rsidRPr="00C81074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FD4ED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여가생활 </w:t>
      </w:r>
      <w:r w:rsidR="00C30E84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정책 재정립 필요</w:t>
      </w:r>
    </w:p>
    <w:p w:rsidR="00E349AD" w:rsidRDefault="00C70CFB" w:rsidP="00E349A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2050B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○ </w:t>
      </w:r>
      <w:r w:rsidRPr="00CF6F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여가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는 우리 생활의 가장 중요한 부분의 하나지만 본 조사를 통해 본 실태는 </w:t>
      </w:r>
      <w:r w:rsidR="00261DA1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상당히 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미흡하다.</w:t>
      </w:r>
      <w:r w:rsidR="00386FA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8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개 분야</w:t>
      </w:r>
      <w:r w:rsidR="00D105C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의 하나인 </w:t>
      </w:r>
      <w:r w:rsidR="00386FA9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오락</w:t>
      </w:r>
      <w:r w:rsidR="00386FA9"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휴식</w:t>
      </w:r>
      <w:r w:rsidR="00386FA9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</w:t>
      </w:r>
      <w:r w:rsidR="00D105C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톱2</w:t>
      </w:r>
      <w:r w:rsidR="00D105C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0 </w:t>
      </w:r>
      <w:r w:rsidR="00D105CE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중 거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의 절반을 차지하며</w:t>
      </w:r>
      <w:r w:rsidR="00386FA9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, 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전체적으로 참여</w:t>
      </w:r>
      <w:r w:rsidR="00386FA9"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Pr="00CF6F2B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활동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형이기보다는 관찰</w:t>
      </w:r>
      <w:r w:rsidR="00386FA9"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r w:rsidR="00386FA9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수동형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이기 때문이다.</w:t>
      </w:r>
      <w:r w:rsidR="00D25F7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가장 큰 영역인 </w:t>
      </w:r>
      <w:r w:rsidR="00D25F76">
        <w:rPr>
          <w:rFonts w:ascii="맑은 고딕" w:eastAsia="맑은 고딕" w:hAnsi="맑은 고딕" w:cs="굴림"/>
          <w:color w:val="000000" w:themeColor="text1"/>
          <w:kern w:val="0"/>
          <w:sz w:val="22"/>
        </w:rPr>
        <w:t>‘</w:t>
      </w:r>
      <w:r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오락</w:t>
      </w:r>
      <w:bookmarkStart w:id="3" w:name="_Hlk116633943"/>
      <w:r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∙</w:t>
      </w:r>
      <w:bookmarkEnd w:id="3"/>
      <w:r w:rsidRPr="00CF6F2B">
        <w:rPr>
          <w:rFonts w:ascii="맑은 고딕" w:eastAsia="맑은 고딕" w:hAnsi="맑은 고딕" w:cs="굴림"/>
          <w:color w:val="000000" w:themeColor="text1"/>
          <w:kern w:val="0"/>
          <w:sz w:val="22"/>
        </w:rPr>
        <w:t>휴식</w:t>
      </w:r>
      <w:r w:rsidR="00D25F76">
        <w:rPr>
          <w:rFonts w:ascii="맑은 고딕" w:eastAsia="맑은 고딕" w:hAnsi="맑은 고딕" w:cs="굴림"/>
          <w:color w:val="000000" w:themeColor="text1"/>
          <w:kern w:val="0"/>
          <w:sz w:val="22"/>
        </w:rPr>
        <w:t>’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에서 남녀간 차이가 너무 크고 특히 젊은 층에서는 공통적인 </w:t>
      </w:r>
      <w:r w:rsidR="00B63EEC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관심사를 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찾아볼 수 없다.</w:t>
      </w:r>
      <w:r w:rsidR="00D25F7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한 가정을 이루고 꾸려가야 할 세대의 남녀가 함께할 활동과 시간이 없음을 뜻한다.</w:t>
      </w:r>
      <w:r w:rsidR="00D25F76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이런 괴리는 우리 사회의</w:t>
      </w:r>
      <w:r w:rsidR="00D105CE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D25F76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당면과제인 </w:t>
      </w:r>
      <w:proofErr w:type="spellStart"/>
      <w:r w:rsidR="00E349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저출산</w:t>
      </w:r>
      <w:proofErr w:type="spellEnd"/>
      <w:r w:rsidR="00E349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 xml:space="preserve"> 문제로 이어질 수 있다는 점에서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  <w:r w:rsidR="00E349AD">
        <w:rPr>
          <w:rFonts w:ascii="맑은 고딕" w:eastAsia="맑은 고딕" w:hAnsi="맑은 고딕" w:cs="굴림" w:hint="eastAsia"/>
          <w:color w:val="000000" w:themeColor="text1"/>
          <w:kern w:val="0"/>
          <w:sz w:val="22"/>
        </w:rPr>
        <w:t>주목할 만하다.</w:t>
      </w:r>
      <w:r w:rsidR="00E349AD">
        <w:rPr>
          <w:rFonts w:ascii="맑은 고딕" w:eastAsia="맑은 고딕" w:hAnsi="맑은 고딕" w:cs="굴림"/>
          <w:color w:val="000000" w:themeColor="text1"/>
          <w:kern w:val="0"/>
          <w:sz w:val="22"/>
        </w:rPr>
        <w:t xml:space="preserve"> </w:t>
      </w:r>
    </w:p>
    <w:p w:rsidR="005E1CCE" w:rsidRPr="00E349AD" w:rsidRDefault="005E1CCE" w:rsidP="00D25F7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920677" w:rsidRDefault="00920677" w:rsidP="005E1CC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p w:rsidR="00920677" w:rsidRDefault="00920677" w:rsidP="005E1CCE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870001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870001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 플랫폼 '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'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870001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870001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697261" w:rsidRDefault="00697261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:rsidR="00D4526B" w:rsidRDefault="00D4526B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4526B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매주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>19~69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세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남녀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500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(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연간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2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만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6000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명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)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을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대상으로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349AD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여가문화체육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주례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="00E349AD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D4526B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>한다</w:t>
      </w:r>
      <w:r w:rsidRPr="00D4526B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관심과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경험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7E3149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등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문화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예술</w:t>
      </w:r>
      <w:r w:rsidR="00197F23">
        <w:rPr>
          <w:rFonts w:ascii="Calibri" w:eastAsia="굴림" w:hAnsi="Calibri" w:cs="Calibri"/>
          <w:color w:val="000000"/>
          <w:kern w:val="0"/>
          <w:szCs w:val="20"/>
        </w:rPr>
        <w:t>∙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스포츠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활동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전반에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대해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단위로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자료를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수집해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국민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여가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생활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의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현황과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추이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변화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를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포착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,</w:t>
      </w:r>
      <w:r w:rsidR="00E00F40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="00E00F40">
        <w:rPr>
          <w:rFonts w:ascii="맑은 고딕" w:eastAsia="굴림" w:hAnsi="굴림" w:cs="굴림" w:hint="eastAsia"/>
          <w:color w:val="000000"/>
          <w:kern w:val="0"/>
          <w:szCs w:val="20"/>
        </w:rPr>
        <w:t>분석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할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="00197F23">
        <w:rPr>
          <w:rFonts w:ascii="맑은 고딕" w:eastAsia="굴림" w:hAnsi="굴림" w:cs="굴림" w:hint="eastAsia"/>
          <w:color w:val="000000"/>
          <w:kern w:val="0"/>
          <w:szCs w:val="20"/>
        </w:rPr>
        <w:t>있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다</w:t>
      </w:r>
      <w:r w:rsidR="007E3149">
        <w:rPr>
          <w:rFonts w:ascii="맑은 고딕" w:eastAsia="굴림" w:hAnsi="굴림" w:cs="굴림" w:hint="eastAsia"/>
          <w:color w:val="000000"/>
          <w:kern w:val="0"/>
          <w:szCs w:val="20"/>
        </w:rPr>
        <w:t>.</w:t>
      </w:r>
    </w:p>
    <w:p w:rsidR="00DF3342" w:rsidRPr="00DF3342" w:rsidRDefault="00257AB0" w:rsidP="00D4526B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보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lastRenderedPageBreak/>
        <w:t>도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DF3342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D4526B" w:rsidTr="00D670D8">
        <w:trPr>
          <w:trHeight w:val="486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D4526B" w:rsidTr="00D670D8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nil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D4526B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D4526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D670D8" w:rsidRPr="007E3149" w:rsidTr="00D670D8">
        <w:trPr>
          <w:trHeight w:val="340"/>
        </w:trPr>
        <w:tc>
          <w:tcPr>
            <w:tcW w:w="5112" w:type="dxa"/>
            <w:tcBorders>
              <w:top w:val="nil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FF0000"/>
                <w:kern w:val="0"/>
                <w:szCs w:val="20"/>
              </w:rPr>
            </w:pPr>
            <w:proofErr w:type="spellStart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>현소리</w:t>
            </w:r>
            <w:proofErr w:type="spellEnd"/>
            <w:r>
              <w:rPr>
                <w:rFonts w:ascii="굴림체" w:eastAsia="굴림체" w:hAnsi="굴림체" w:cs="굴림" w:hint="eastAsia"/>
                <w:color w:val="000000" w:themeColor="text1"/>
                <w:spacing w:val="-4"/>
                <w:kern w:val="0"/>
                <w:szCs w:val="20"/>
              </w:rPr>
              <w:t xml:space="preserve"> 컨슈머인사이트 선임연구원</w:t>
            </w:r>
          </w:p>
        </w:tc>
        <w:tc>
          <w:tcPr>
            <w:tcW w:w="2846" w:type="dxa"/>
            <w:tcBorders>
              <w:top w:val="nil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hyunsr@consumerinsight.kr</w:t>
            </w:r>
          </w:p>
        </w:tc>
        <w:tc>
          <w:tcPr>
            <w:tcW w:w="1794" w:type="dxa"/>
            <w:tcBorders>
              <w:top w:val="nil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670D8" w:rsidRDefault="00D670D8" w:rsidP="00D670D8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spacing w:val="-4"/>
                <w:kern w:val="0"/>
                <w:szCs w:val="20"/>
              </w:rPr>
              <w:t>02)6004-7658</w:t>
            </w:r>
          </w:p>
        </w:tc>
      </w:tr>
    </w:tbl>
    <w:p w:rsidR="00257B78" w:rsidRPr="00EB6AD8" w:rsidRDefault="00257B78" w:rsidP="00920677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Cs w:val="20"/>
        </w:rPr>
      </w:pPr>
    </w:p>
    <w:sectPr w:rsidR="00257B78" w:rsidRPr="00EB6AD8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F24" w:rsidRDefault="00C63F24" w:rsidP="009839BA">
      <w:pPr>
        <w:spacing w:after="0" w:line="240" w:lineRule="auto"/>
      </w:pPr>
      <w:r>
        <w:separator/>
      </w:r>
    </w:p>
  </w:endnote>
  <w:endnote w:type="continuationSeparator" w:id="0">
    <w:p w:rsidR="00C63F24" w:rsidRDefault="00C63F2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F24" w:rsidRDefault="00C63F24" w:rsidP="009839BA">
      <w:pPr>
        <w:spacing w:after="0" w:line="240" w:lineRule="auto"/>
      </w:pPr>
      <w:r>
        <w:separator/>
      </w:r>
    </w:p>
  </w:footnote>
  <w:footnote w:type="continuationSeparator" w:id="0">
    <w:p w:rsidR="00C63F24" w:rsidRDefault="00C63F2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2600BC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600BC" w:rsidRPr="009839BA" w:rsidRDefault="002600B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EF96DC0" wp14:editId="11F4226A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2600BC" w:rsidRPr="009839BA" w:rsidRDefault="002600BC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361F1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.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CE634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20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2022</w:t>
          </w:r>
        </w:p>
      </w:tc>
    </w:tr>
  </w:tbl>
  <w:p w:rsidR="002600BC" w:rsidRPr="009839BA" w:rsidRDefault="002600B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29ED"/>
    <w:rsid w:val="00003BD6"/>
    <w:rsid w:val="00003E4B"/>
    <w:rsid w:val="00012257"/>
    <w:rsid w:val="00017705"/>
    <w:rsid w:val="000211EC"/>
    <w:rsid w:val="0002152E"/>
    <w:rsid w:val="000227D7"/>
    <w:rsid w:val="00036E1A"/>
    <w:rsid w:val="000536EA"/>
    <w:rsid w:val="00053DBD"/>
    <w:rsid w:val="00063FA3"/>
    <w:rsid w:val="00063FBC"/>
    <w:rsid w:val="00070403"/>
    <w:rsid w:val="00073A46"/>
    <w:rsid w:val="00073DA4"/>
    <w:rsid w:val="00076FAA"/>
    <w:rsid w:val="000836A3"/>
    <w:rsid w:val="00086332"/>
    <w:rsid w:val="0009102E"/>
    <w:rsid w:val="000947D9"/>
    <w:rsid w:val="00095C1C"/>
    <w:rsid w:val="00095C31"/>
    <w:rsid w:val="000A4605"/>
    <w:rsid w:val="000A461C"/>
    <w:rsid w:val="000A4EC2"/>
    <w:rsid w:val="000B18E2"/>
    <w:rsid w:val="000B6F4C"/>
    <w:rsid w:val="000C3DA6"/>
    <w:rsid w:val="000D1947"/>
    <w:rsid w:val="000D29F6"/>
    <w:rsid w:val="000D4CE9"/>
    <w:rsid w:val="000D5AE3"/>
    <w:rsid w:val="000E3E87"/>
    <w:rsid w:val="000E4CD0"/>
    <w:rsid w:val="000E74C3"/>
    <w:rsid w:val="000F1F07"/>
    <w:rsid w:val="000F4207"/>
    <w:rsid w:val="000F5571"/>
    <w:rsid w:val="000F7F6C"/>
    <w:rsid w:val="0010256F"/>
    <w:rsid w:val="00107B40"/>
    <w:rsid w:val="0011362C"/>
    <w:rsid w:val="00116ED9"/>
    <w:rsid w:val="00123B55"/>
    <w:rsid w:val="00127BC1"/>
    <w:rsid w:val="00130985"/>
    <w:rsid w:val="00131C7A"/>
    <w:rsid w:val="0013520C"/>
    <w:rsid w:val="00141E7A"/>
    <w:rsid w:val="00143234"/>
    <w:rsid w:val="00143AF9"/>
    <w:rsid w:val="00151D55"/>
    <w:rsid w:val="001547C1"/>
    <w:rsid w:val="00154F3E"/>
    <w:rsid w:val="00162F3C"/>
    <w:rsid w:val="00163982"/>
    <w:rsid w:val="00163AF6"/>
    <w:rsid w:val="00163C81"/>
    <w:rsid w:val="00167C5C"/>
    <w:rsid w:val="00167E89"/>
    <w:rsid w:val="00173EE0"/>
    <w:rsid w:val="00181E74"/>
    <w:rsid w:val="00182518"/>
    <w:rsid w:val="0018349C"/>
    <w:rsid w:val="00196018"/>
    <w:rsid w:val="00196E11"/>
    <w:rsid w:val="00197F23"/>
    <w:rsid w:val="001A180C"/>
    <w:rsid w:val="001A216E"/>
    <w:rsid w:val="001A304F"/>
    <w:rsid w:val="001A6469"/>
    <w:rsid w:val="001A6D0D"/>
    <w:rsid w:val="001C4309"/>
    <w:rsid w:val="001D1A21"/>
    <w:rsid w:val="001D45CA"/>
    <w:rsid w:val="001E0203"/>
    <w:rsid w:val="001E13C8"/>
    <w:rsid w:val="001E4B99"/>
    <w:rsid w:val="001E4E7A"/>
    <w:rsid w:val="001F1BA8"/>
    <w:rsid w:val="001F1D74"/>
    <w:rsid w:val="001F1DEB"/>
    <w:rsid w:val="001F2419"/>
    <w:rsid w:val="001F2A17"/>
    <w:rsid w:val="001F3308"/>
    <w:rsid w:val="001F71E0"/>
    <w:rsid w:val="0020109E"/>
    <w:rsid w:val="00201A88"/>
    <w:rsid w:val="0020442B"/>
    <w:rsid w:val="00204A47"/>
    <w:rsid w:val="002050BD"/>
    <w:rsid w:val="00205D64"/>
    <w:rsid w:val="00213901"/>
    <w:rsid w:val="00216AFA"/>
    <w:rsid w:val="002223F3"/>
    <w:rsid w:val="00223E5E"/>
    <w:rsid w:val="00232741"/>
    <w:rsid w:val="00233879"/>
    <w:rsid w:val="00234767"/>
    <w:rsid w:val="002357D7"/>
    <w:rsid w:val="0024083C"/>
    <w:rsid w:val="002442B8"/>
    <w:rsid w:val="002534CF"/>
    <w:rsid w:val="00253ACB"/>
    <w:rsid w:val="00257AB0"/>
    <w:rsid w:val="00257B78"/>
    <w:rsid w:val="002600BC"/>
    <w:rsid w:val="00260A8F"/>
    <w:rsid w:val="00261DA1"/>
    <w:rsid w:val="00262D4C"/>
    <w:rsid w:val="0026589D"/>
    <w:rsid w:val="00265984"/>
    <w:rsid w:val="00266BB3"/>
    <w:rsid w:val="00266FFA"/>
    <w:rsid w:val="002678CE"/>
    <w:rsid w:val="00270EBD"/>
    <w:rsid w:val="0027263C"/>
    <w:rsid w:val="00276C39"/>
    <w:rsid w:val="00281C62"/>
    <w:rsid w:val="00285006"/>
    <w:rsid w:val="002851B6"/>
    <w:rsid w:val="00290ECF"/>
    <w:rsid w:val="00296FB0"/>
    <w:rsid w:val="00297726"/>
    <w:rsid w:val="00297DAF"/>
    <w:rsid w:val="002A3BC3"/>
    <w:rsid w:val="002A4289"/>
    <w:rsid w:val="002A612B"/>
    <w:rsid w:val="002A778A"/>
    <w:rsid w:val="002A77C3"/>
    <w:rsid w:val="002A785F"/>
    <w:rsid w:val="002B1350"/>
    <w:rsid w:val="002C052A"/>
    <w:rsid w:val="002C0CD5"/>
    <w:rsid w:val="002C2ADB"/>
    <w:rsid w:val="002C2BA5"/>
    <w:rsid w:val="002C70DB"/>
    <w:rsid w:val="002C71E7"/>
    <w:rsid w:val="002C7CC0"/>
    <w:rsid w:val="002D06B9"/>
    <w:rsid w:val="002D1948"/>
    <w:rsid w:val="002D5E9A"/>
    <w:rsid w:val="002E1FA1"/>
    <w:rsid w:val="002F07C4"/>
    <w:rsid w:val="002F20DD"/>
    <w:rsid w:val="002F22AA"/>
    <w:rsid w:val="002F3E4B"/>
    <w:rsid w:val="002F56A6"/>
    <w:rsid w:val="002F5B19"/>
    <w:rsid w:val="002F6929"/>
    <w:rsid w:val="003017AD"/>
    <w:rsid w:val="00302C68"/>
    <w:rsid w:val="003063A2"/>
    <w:rsid w:val="003070B4"/>
    <w:rsid w:val="00311F50"/>
    <w:rsid w:val="00320B80"/>
    <w:rsid w:val="00323E85"/>
    <w:rsid w:val="00326D2F"/>
    <w:rsid w:val="003304DB"/>
    <w:rsid w:val="00333109"/>
    <w:rsid w:val="00334A0F"/>
    <w:rsid w:val="0035065A"/>
    <w:rsid w:val="00353C47"/>
    <w:rsid w:val="00355F2B"/>
    <w:rsid w:val="00356595"/>
    <w:rsid w:val="00356EA6"/>
    <w:rsid w:val="00361F1C"/>
    <w:rsid w:val="00364A79"/>
    <w:rsid w:val="003676EC"/>
    <w:rsid w:val="00372040"/>
    <w:rsid w:val="003738C4"/>
    <w:rsid w:val="00377551"/>
    <w:rsid w:val="0038098B"/>
    <w:rsid w:val="00384A5E"/>
    <w:rsid w:val="0038617E"/>
    <w:rsid w:val="00386FA9"/>
    <w:rsid w:val="003876AB"/>
    <w:rsid w:val="003917BD"/>
    <w:rsid w:val="00391DEF"/>
    <w:rsid w:val="003921F2"/>
    <w:rsid w:val="00394AB7"/>
    <w:rsid w:val="00396E3D"/>
    <w:rsid w:val="003A02F8"/>
    <w:rsid w:val="003A14EA"/>
    <w:rsid w:val="003A4594"/>
    <w:rsid w:val="003B004E"/>
    <w:rsid w:val="003B10A9"/>
    <w:rsid w:val="003C10FC"/>
    <w:rsid w:val="003C31F8"/>
    <w:rsid w:val="003C3B2F"/>
    <w:rsid w:val="003C6D86"/>
    <w:rsid w:val="003C746F"/>
    <w:rsid w:val="003D5FAF"/>
    <w:rsid w:val="003D6181"/>
    <w:rsid w:val="003D6A6D"/>
    <w:rsid w:val="003D7F0F"/>
    <w:rsid w:val="003E10E0"/>
    <w:rsid w:val="003E1434"/>
    <w:rsid w:val="003E1494"/>
    <w:rsid w:val="003E72A1"/>
    <w:rsid w:val="003F16DE"/>
    <w:rsid w:val="003F1935"/>
    <w:rsid w:val="003F329F"/>
    <w:rsid w:val="003F4F09"/>
    <w:rsid w:val="00401179"/>
    <w:rsid w:val="00402682"/>
    <w:rsid w:val="00403B97"/>
    <w:rsid w:val="00404069"/>
    <w:rsid w:val="00405EA2"/>
    <w:rsid w:val="0041029A"/>
    <w:rsid w:val="00410579"/>
    <w:rsid w:val="00410FA5"/>
    <w:rsid w:val="00416DAF"/>
    <w:rsid w:val="00420767"/>
    <w:rsid w:val="00426655"/>
    <w:rsid w:val="00426D2A"/>
    <w:rsid w:val="00441C1E"/>
    <w:rsid w:val="00446C9E"/>
    <w:rsid w:val="00446F8A"/>
    <w:rsid w:val="00450038"/>
    <w:rsid w:val="004523A6"/>
    <w:rsid w:val="0045408F"/>
    <w:rsid w:val="004576ED"/>
    <w:rsid w:val="00460865"/>
    <w:rsid w:val="00461C1D"/>
    <w:rsid w:val="00466BE6"/>
    <w:rsid w:val="00467C1B"/>
    <w:rsid w:val="00473514"/>
    <w:rsid w:val="0047451E"/>
    <w:rsid w:val="00477BA0"/>
    <w:rsid w:val="00496278"/>
    <w:rsid w:val="004963F2"/>
    <w:rsid w:val="00496F3A"/>
    <w:rsid w:val="004A31FD"/>
    <w:rsid w:val="004B1723"/>
    <w:rsid w:val="004B38DE"/>
    <w:rsid w:val="004B586C"/>
    <w:rsid w:val="004B5D84"/>
    <w:rsid w:val="004B5F40"/>
    <w:rsid w:val="004B7439"/>
    <w:rsid w:val="004C2904"/>
    <w:rsid w:val="004D434E"/>
    <w:rsid w:val="004E21A3"/>
    <w:rsid w:val="004E385C"/>
    <w:rsid w:val="004E3F67"/>
    <w:rsid w:val="004E638B"/>
    <w:rsid w:val="004E651A"/>
    <w:rsid w:val="004E6D5B"/>
    <w:rsid w:val="004E7543"/>
    <w:rsid w:val="004F0469"/>
    <w:rsid w:val="004F454D"/>
    <w:rsid w:val="004F4612"/>
    <w:rsid w:val="004F79A5"/>
    <w:rsid w:val="0050013B"/>
    <w:rsid w:val="005016BE"/>
    <w:rsid w:val="005038E6"/>
    <w:rsid w:val="005104E2"/>
    <w:rsid w:val="00511AF3"/>
    <w:rsid w:val="00516B15"/>
    <w:rsid w:val="00520727"/>
    <w:rsid w:val="005225CC"/>
    <w:rsid w:val="00524C92"/>
    <w:rsid w:val="00526B1E"/>
    <w:rsid w:val="005275A3"/>
    <w:rsid w:val="0053463F"/>
    <w:rsid w:val="00542CE5"/>
    <w:rsid w:val="00543927"/>
    <w:rsid w:val="00544E07"/>
    <w:rsid w:val="00552436"/>
    <w:rsid w:val="00553751"/>
    <w:rsid w:val="005572FD"/>
    <w:rsid w:val="00564BC5"/>
    <w:rsid w:val="00565896"/>
    <w:rsid w:val="00565A44"/>
    <w:rsid w:val="005662B3"/>
    <w:rsid w:val="005710B9"/>
    <w:rsid w:val="005766C8"/>
    <w:rsid w:val="0057689C"/>
    <w:rsid w:val="00577B6B"/>
    <w:rsid w:val="00580E98"/>
    <w:rsid w:val="00580EA8"/>
    <w:rsid w:val="0058464A"/>
    <w:rsid w:val="00585313"/>
    <w:rsid w:val="005862A1"/>
    <w:rsid w:val="00594C48"/>
    <w:rsid w:val="00595E58"/>
    <w:rsid w:val="005A0ABA"/>
    <w:rsid w:val="005A68AF"/>
    <w:rsid w:val="005C7107"/>
    <w:rsid w:val="005C7BFB"/>
    <w:rsid w:val="005D3866"/>
    <w:rsid w:val="005D4DE6"/>
    <w:rsid w:val="005E035D"/>
    <w:rsid w:val="005E19D2"/>
    <w:rsid w:val="005E1CCE"/>
    <w:rsid w:val="005E3B8D"/>
    <w:rsid w:val="005E553C"/>
    <w:rsid w:val="005E7D8C"/>
    <w:rsid w:val="005F00DF"/>
    <w:rsid w:val="005F4CBF"/>
    <w:rsid w:val="005F7029"/>
    <w:rsid w:val="00600C49"/>
    <w:rsid w:val="00602ABD"/>
    <w:rsid w:val="006039DB"/>
    <w:rsid w:val="0061076F"/>
    <w:rsid w:val="00624D66"/>
    <w:rsid w:val="006400F4"/>
    <w:rsid w:val="006411B5"/>
    <w:rsid w:val="00642555"/>
    <w:rsid w:val="0064473D"/>
    <w:rsid w:val="006515EE"/>
    <w:rsid w:val="006522A1"/>
    <w:rsid w:val="00652B9F"/>
    <w:rsid w:val="006564BC"/>
    <w:rsid w:val="00664975"/>
    <w:rsid w:val="00667497"/>
    <w:rsid w:val="00667825"/>
    <w:rsid w:val="00670224"/>
    <w:rsid w:val="006715FC"/>
    <w:rsid w:val="0067666D"/>
    <w:rsid w:val="00690AC8"/>
    <w:rsid w:val="00690F30"/>
    <w:rsid w:val="006916E9"/>
    <w:rsid w:val="006928E1"/>
    <w:rsid w:val="00692EDC"/>
    <w:rsid w:val="00697261"/>
    <w:rsid w:val="006B0DE9"/>
    <w:rsid w:val="006B3570"/>
    <w:rsid w:val="006D5BF9"/>
    <w:rsid w:val="006D5FA5"/>
    <w:rsid w:val="006E1D11"/>
    <w:rsid w:val="006E420C"/>
    <w:rsid w:val="006E72C3"/>
    <w:rsid w:val="006F3AB7"/>
    <w:rsid w:val="006F54A2"/>
    <w:rsid w:val="006F5BFB"/>
    <w:rsid w:val="006F6A44"/>
    <w:rsid w:val="00700690"/>
    <w:rsid w:val="007038C8"/>
    <w:rsid w:val="007047CB"/>
    <w:rsid w:val="0070681C"/>
    <w:rsid w:val="00707065"/>
    <w:rsid w:val="00707FC0"/>
    <w:rsid w:val="00713274"/>
    <w:rsid w:val="007164EA"/>
    <w:rsid w:val="0072238A"/>
    <w:rsid w:val="007337CB"/>
    <w:rsid w:val="00734CF7"/>
    <w:rsid w:val="0074383E"/>
    <w:rsid w:val="00745B95"/>
    <w:rsid w:val="007506B0"/>
    <w:rsid w:val="00751DD4"/>
    <w:rsid w:val="00753837"/>
    <w:rsid w:val="0075626E"/>
    <w:rsid w:val="00762260"/>
    <w:rsid w:val="00763E83"/>
    <w:rsid w:val="00764588"/>
    <w:rsid w:val="007678ED"/>
    <w:rsid w:val="0077220A"/>
    <w:rsid w:val="00774D46"/>
    <w:rsid w:val="0077576B"/>
    <w:rsid w:val="00780BFD"/>
    <w:rsid w:val="0078163E"/>
    <w:rsid w:val="0078361D"/>
    <w:rsid w:val="007874BD"/>
    <w:rsid w:val="0079046D"/>
    <w:rsid w:val="00795316"/>
    <w:rsid w:val="007A29B2"/>
    <w:rsid w:val="007A57B8"/>
    <w:rsid w:val="007A76EC"/>
    <w:rsid w:val="007B53BE"/>
    <w:rsid w:val="007D1ED5"/>
    <w:rsid w:val="007D5933"/>
    <w:rsid w:val="007D6C95"/>
    <w:rsid w:val="007D74F0"/>
    <w:rsid w:val="007E0A51"/>
    <w:rsid w:val="007E17A8"/>
    <w:rsid w:val="007E3149"/>
    <w:rsid w:val="007F35C4"/>
    <w:rsid w:val="007F5616"/>
    <w:rsid w:val="007F5631"/>
    <w:rsid w:val="007F5E90"/>
    <w:rsid w:val="007F7648"/>
    <w:rsid w:val="007F7CAE"/>
    <w:rsid w:val="00803C04"/>
    <w:rsid w:val="008060B7"/>
    <w:rsid w:val="0081526E"/>
    <w:rsid w:val="00820467"/>
    <w:rsid w:val="008223B6"/>
    <w:rsid w:val="008223DB"/>
    <w:rsid w:val="00823C3B"/>
    <w:rsid w:val="0083181E"/>
    <w:rsid w:val="00834EA1"/>
    <w:rsid w:val="00844EAB"/>
    <w:rsid w:val="00861C30"/>
    <w:rsid w:val="00864450"/>
    <w:rsid w:val="00865E1D"/>
    <w:rsid w:val="00870001"/>
    <w:rsid w:val="008725CA"/>
    <w:rsid w:val="00872CBF"/>
    <w:rsid w:val="00873898"/>
    <w:rsid w:val="00873BD0"/>
    <w:rsid w:val="00874714"/>
    <w:rsid w:val="008775A4"/>
    <w:rsid w:val="00877764"/>
    <w:rsid w:val="00884A80"/>
    <w:rsid w:val="008850E5"/>
    <w:rsid w:val="00885EE2"/>
    <w:rsid w:val="0088627F"/>
    <w:rsid w:val="00886441"/>
    <w:rsid w:val="00890737"/>
    <w:rsid w:val="00893B60"/>
    <w:rsid w:val="00893BF8"/>
    <w:rsid w:val="008956C4"/>
    <w:rsid w:val="008A48EE"/>
    <w:rsid w:val="008A74C8"/>
    <w:rsid w:val="008B2EBE"/>
    <w:rsid w:val="008B5D7C"/>
    <w:rsid w:val="008B646C"/>
    <w:rsid w:val="008B724B"/>
    <w:rsid w:val="008C3D9B"/>
    <w:rsid w:val="008D2BBF"/>
    <w:rsid w:val="008E2B02"/>
    <w:rsid w:val="008E2D55"/>
    <w:rsid w:val="008E2E95"/>
    <w:rsid w:val="008E3A67"/>
    <w:rsid w:val="008E4453"/>
    <w:rsid w:val="008F1C67"/>
    <w:rsid w:val="008F3CDE"/>
    <w:rsid w:val="008F50DB"/>
    <w:rsid w:val="008F7996"/>
    <w:rsid w:val="009010B7"/>
    <w:rsid w:val="0090213F"/>
    <w:rsid w:val="0090366A"/>
    <w:rsid w:val="00904F6A"/>
    <w:rsid w:val="00911A26"/>
    <w:rsid w:val="00912A1D"/>
    <w:rsid w:val="009133F0"/>
    <w:rsid w:val="009138C0"/>
    <w:rsid w:val="009143C8"/>
    <w:rsid w:val="0091681B"/>
    <w:rsid w:val="00920677"/>
    <w:rsid w:val="0092295C"/>
    <w:rsid w:val="00923362"/>
    <w:rsid w:val="00924B91"/>
    <w:rsid w:val="00933498"/>
    <w:rsid w:val="00934FD7"/>
    <w:rsid w:val="00940ABD"/>
    <w:rsid w:val="00942FE5"/>
    <w:rsid w:val="009443BA"/>
    <w:rsid w:val="0095045D"/>
    <w:rsid w:val="00954951"/>
    <w:rsid w:val="00973F17"/>
    <w:rsid w:val="00974996"/>
    <w:rsid w:val="009804CF"/>
    <w:rsid w:val="00983238"/>
    <w:rsid w:val="00983299"/>
    <w:rsid w:val="00983732"/>
    <w:rsid w:val="009839BA"/>
    <w:rsid w:val="009935CE"/>
    <w:rsid w:val="0099461F"/>
    <w:rsid w:val="009953DB"/>
    <w:rsid w:val="00996198"/>
    <w:rsid w:val="009973CD"/>
    <w:rsid w:val="009A0A85"/>
    <w:rsid w:val="009A2282"/>
    <w:rsid w:val="009A284D"/>
    <w:rsid w:val="009C2307"/>
    <w:rsid w:val="009C32CC"/>
    <w:rsid w:val="009D170E"/>
    <w:rsid w:val="009D319B"/>
    <w:rsid w:val="009D4C01"/>
    <w:rsid w:val="009D5E7B"/>
    <w:rsid w:val="009D5FE5"/>
    <w:rsid w:val="009E3478"/>
    <w:rsid w:val="00A01E7B"/>
    <w:rsid w:val="00A01EA0"/>
    <w:rsid w:val="00A023FA"/>
    <w:rsid w:val="00A04036"/>
    <w:rsid w:val="00A126AC"/>
    <w:rsid w:val="00A14006"/>
    <w:rsid w:val="00A14C49"/>
    <w:rsid w:val="00A1521B"/>
    <w:rsid w:val="00A154BD"/>
    <w:rsid w:val="00A2422B"/>
    <w:rsid w:val="00A244BB"/>
    <w:rsid w:val="00A25635"/>
    <w:rsid w:val="00A407CB"/>
    <w:rsid w:val="00A52BAB"/>
    <w:rsid w:val="00A54C3A"/>
    <w:rsid w:val="00A631E8"/>
    <w:rsid w:val="00A73170"/>
    <w:rsid w:val="00A733CF"/>
    <w:rsid w:val="00A737BD"/>
    <w:rsid w:val="00A74344"/>
    <w:rsid w:val="00A75473"/>
    <w:rsid w:val="00A7675C"/>
    <w:rsid w:val="00A8187F"/>
    <w:rsid w:val="00A86242"/>
    <w:rsid w:val="00A86C5D"/>
    <w:rsid w:val="00A9278B"/>
    <w:rsid w:val="00A95BCF"/>
    <w:rsid w:val="00AA3FCC"/>
    <w:rsid w:val="00AA5D34"/>
    <w:rsid w:val="00AB1869"/>
    <w:rsid w:val="00AB3A53"/>
    <w:rsid w:val="00AB3F16"/>
    <w:rsid w:val="00AB453F"/>
    <w:rsid w:val="00AC007F"/>
    <w:rsid w:val="00AC536B"/>
    <w:rsid w:val="00AC6FF8"/>
    <w:rsid w:val="00AC765F"/>
    <w:rsid w:val="00AD087F"/>
    <w:rsid w:val="00AD6EAD"/>
    <w:rsid w:val="00AF182B"/>
    <w:rsid w:val="00AF39E9"/>
    <w:rsid w:val="00AF6397"/>
    <w:rsid w:val="00B019EE"/>
    <w:rsid w:val="00B0566E"/>
    <w:rsid w:val="00B07A96"/>
    <w:rsid w:val="00B11BC4"/>
    <w:rsid w:val="00B1310C"/>
    <w:rsid w:val="00B21A2E"/>
    <w:rsid w:val="00B21B62"/>
    <w:rsid w:val="00B21C7C"/>
    <w:rsid w:val="00B21F34"/>
    <w:rsid w:val="00B35C00"/>
    <w:rsid w:val="00B37053"/>
    <w:rsid w:val="00B37D71"/>
    <w:rsid w:val="00B4238A"/>
    <w:rsid w:val="00B42704"/>
    <w:rsid w:val="00B44E34"/>
    <w:rsid w:val="00B519A0"/>
    <w:rsid w:val="00B53586"/>
    <w:rsid w:val="00B53E55"/>
    <w:rsid w:val="00B559AC"/>
    <w:rsid w:val="00B61323"/>
    <w:rsid w:val="00B63EEC"/>
    <w:rsid w:val="00B721B5"/>
    <w:rsid w:val="00B764FA"/>
    <w:rsid w:val="00B76DB5"/>
    <w:rsid w:val="00B80C29"/>
    <w:rsid w:val="00B86F4B"/>
    <w:rsid w:val="00B90FD3"/>
    <w:rsid w:val="00B93E0F"/>
    <w:rsid w:val="00B94BFE"/>
    <w:rsid w:val="00BB213E"/>
    <w:rsid w:val="00BB2196"/>
    <w:rsid w:val="00BB4CA3"/>
    <w:rsid w:val="00BB5C5D"/>
    <w:rsid w:val="00BC1CF5"/>
    <w:rsid w:val="00BC29B2"/>
    <w:rsid w:val="00BC4B58"/>
    <w:rsid w:val="00BC598A"/>
    <w:rsid w:val="00BD0525"/>
    <w:rsid w:val="00BD5811"/>
    <w:rsid w:val="00BD704F"/>
    <w:rsid w:val="00BE3680"/>
    <w:rsid w:val="00BE76D1"/>
    <w:rsid w:val="00BF1310"/>
    <w:rsid w:val="00BF32A2"/>
    <w:rsid w:val="00BF564F"/>
    <w:rsid w:val="00BF6DB2"/>
    <w:rsid w:val="00C016ED"/>
    <w:rsid w:val="00C03978"/>
    <w:rsid w:val="00C03BF2"/>
    <w:rsid w:val="00C03CC2"/>
    <w:rsid w:val="00C040D0"/>
    <w:rsid w:val="00C053D6"/>
    <w:rsid w:val="00C06BC7"/>
    <w:rsid w:val="00C140B0"/>
    <w:rsid w:val="00C1428B"/>
    <w:rsid w:val="00C15C33"/>
    <w:rsid w:val="00C15FBC"/>
    <w:rsid w:val="00C25E41"/>
    <w:rsid w:val="00C30E84"/>
    <w:rsid w:val="00C33592"/>
    <w:rsid w:val="00C35BAF"/>
    <w:rsid w:val="00C40BBF"/>
    <w:rsid w:val="00C417FD"/>
    <w:rsid w:val="00C43477"/>
    <w:rsid w:val="00C450CB"/>
    <w:rsid w:val="00C457C9"/>
    <w:rsid w:val="00C45BF0"/>
    <w:rsid w:val="00C46AF8"/>
    <w:rsid w:val="00C46B78"/>
    <w:rsid w:val="00C47CF5"/>
    <w:rsid w:val="00C517EE"/>
    <w:rsid w:val="00C571A5"/>
    <w:rsid w:val="00C6389F"/>
    <w:rsid w:val="00C63F24"/>
    <w:rsid w:val="00C646CB"/>
    <w:rsid w:val="00C64FB4"/>
    <w:rsid w:val="00C703A6"/>
    <w:rsid w:val="00C70CFB"/>
    <w:rsid w:val="00C70E3F"/>
    <w:rsid w:val="00C73DF0"/>
    <w:rsid w:val="00C745D6"/>
    <w:rsid w:val="00C753B1"/>
    <w:rsid w:val="00C808AE"/>
    <w:rsid w:val="00C81074"/>
    <w:rsid w:val="00C8446C"/>
    <w:rsid w:val="00C84B29"/>
    <w:rsid w:val="00C91C89"/>
    <w:rsid w:val="00C92861"/>
    <w:rsid w:val="00C93AAE"/>
    <w:rsid w:val="00C9579C"/>
    <w:rsid w:val="00CA019E"/>
    <w:rsid w:val="00CA4651"/>
    <w:rsid w:val="00CA7A25"/>
    <w:rsid w:val="00CB1A1D"/>
    <w:rsid w:val="00CB6006"/>
    <w:rsid w:val="00CB61EF"/>
    <w:rsid w:val="00CC1C24"/>
    <w:rsid w:val="00CC2232"/>
    <w:rsid w:val="00CD113A"/>
    <w:rsid w:val="00CD4061"/>
    <w:rsid w:val="00CD6B1E"/>
    <w:rsid w:val="00CE526A"/>
    <w:rsid w:val="00CE6316"/>
    <w:rsid w:val="00CE6342"/>
    <w:rsid w:val="00CF4A26"/>
    <w:rsid w:val="00CF6F2B"/>
    <w:rsid w:val="00D00AFF"/>
    <w:rsid w:val="00D06A17"/>
    <w:rsid w:val="00D105CE"/>
    <w:rsid w:val="00D16063"/>
    <w:rsid w:val="00D21A95"/>
    <w:rsid w:val="00D2289E"/>
    <w:rsid w:val="00D24BBA"/>
    <w:rsid w:val="00D25A8A"/>
    <w:rsid w:val="00D25F76"/>
    <w:rsid w:val="00D35AA3"/>
    <w:rsid w:val="00D35D5A"/>
    <w:rsid w:val="00D44A2E"/>
    <w:rsid w:val="00D4526B"/>
    <w:rsid w:val="00D45330"/>
    <w:rsid w:val="00D4767A"/>
    <w:rsid w:val="00D519C2"/>
    <w:rsid w:val="00D54794"/>
    <w:rsid w:val="00D553C9"/>
    <w:rsid w:val="00D579F7"/>
    <w:rsid w:val="00D624EC"/>
    <w:rsid w:val="00D62734"/>
    <w:rsid w:val="00D62865"/>
    <w:rsid w:val="00D6437E"/>
    <w:rsid w:val="00D667DC"/>
    <w:rsid w:val="00D670D8"/>
    <w:rsid w:val="00D76354"/>
    <w:rsid w:val="00D81EF6"/>
    <w:rsid w:val="00D86177"/>
    <w:rsid w:val="00D905AB"/>
    <w:rsid w:val="00D932F3"/>
    <w:rsid w:val="00D9364C"/>
    <w:rsid w:val="00DA24AE"/>
    <w:rsid w:val="00DA362A"/>
    <w:rsid w:val="00DA6C90"/>
    <w:rsid w:val="00DB5498"/>
    <w:rsid w:val="00DD153C"/>
    <w:rsid w:val="00DD6917"/>
    <w:rsid w:val="00DE45D5"/>
    <w:rsid w:val="00DE4F7A"/>
    <w:rsid w:val="00DE78AD"/>
    <w:rsid w:val="00DF3342"/>
    <w:rsid w:val="00E0078F"/>
    <w:rsid w:val="00E00F40"/>
    <w:rsid w:val="00E027A0"/>
    <w:rsid w:val="00E044FF"/>
    <w:rsid w:val="00E05A56"/>
    <w:rsid w:val="00E05EFF"/>
    <w:rsid w:val="00E0688A"/>
    <w:rsid w:val="00E073C5"/>
    <w:rsid w:val="00E10DF0"/>
    <w:rsid w:val="00E11119"/>
    <w:rsid w:val="00E1198D"/>
    <w:rsid w:val="00E13272"/>
    <w:rsid w:val="00E14A31"/>
    <w:rsid w:val="00E25C5C"/>
    <w:rsid w:val="00E25D6A"/>
    <w:rsid w:val="00E26849"/>
    <w:rsid w:val="00E31540"/>
    <w:rsid w:val="00E32593"/>
    <w:rsid w:val="00E330FA"/>
    <w:rsid w:val="00E33D28"/>
    <w:rsid w:val="00E349AD"/>
    <w:rsid w:val="00E418A5"/>
    <w:rsid w:val="00E41B9D"/>
    <w:rsid w:val="00E45AD5"/>
    <w:rsid w:val="00E55AB9"/>
    <w:rsid w:val="00E55C69"/>
    <w:rsid w:val="00E62EF0"/>
    <w:rsid w:val="00E75518"/>
    <w:rsid w:val="00E802D8"/>
    <w:rsid w:val="00E810C2"/>
    <w:rsid w:val="00E91024"/>
    <w:rsid w:val="00E9442B"/>
    <w:rsid w:val="00E979C4"/>
    <w:rsid w:val="00EA3A6E"/>
    <w:rsid w:val="00EA5353"/>
    <w:rsid w:val="00EA6095"/>
    <w:rsid w:val="00EA692C"/>
    <w:rsid w:val="00EB5FF7"/>
    <w:rsid w:val="00EB6AD8"/>
    <w:rsid w:val="00EB6E90"/>
    <w:rsid w:val="00EB7FB1"/>
    <w:rsid w:val="00EC6B1A"/>
    <w:rsid w:val="00EC6DD6"/>
    <w:rsid w:val="00EC784D"/>
    <w:rsid w:val="00ED0DB9"/>
    <w:rsid w:val="00ED156F"/>
    <w:rsid w:val="00ED265A"/>
    <w:rsid w:val="00ED2E30"/>
    <w:rsid w:val="00ED30FE"/>
    <w:rsid w:val="00ED56F3"/>
    <w:rsid w:val="00ED5C10"/>
    <w:rsid w:val="00ED5DF0"/>
    <w:rsid w:val="00EE340C"/>
    <w:rsid w:val="00EF2918"/>
    <w:rsid w:val="00EF2A98"/>
    <w:rsid w:val="00EF4201"/>
    <w:rsid w:val="00F01D17"/>
    <w:rsid w:val="00F03490"/>
    <w:rsid w:val="00F06ECF"/>
    <w:rsid w:val="00F12EB2"/>
    <w:rsid w:val="00F13A54"/>
    <w:rsid w:val="00F15615"/>
    <w:rsid w:val="00F17F94"/>
    <w:rsid w:val="00F2009A"/>
    <w:rsid w:val="00F31333"/>
    <w:rsid w:val="00F314C8"/>
    <w:rsid w:val="00F32A1D"/>
    <w:rsid w:val="00F37537"/>
    <w:rsid w:val="00F37915"/>
    <w:rsid w:val="00F550BE"/>
    <w:rsid w:val="00F574C9"/>
    <w:rsid w:val="00F61B25"/>
    <w:rsid w:val="00F77FB5"/>
    <w:rsid w:val="00F85BC0"/>
    <w:rsid w:val="00F86585"/>
    <w:rsid w:val="00F91925"/>
    <w:rsid w:val="00F920D0"/>
    <w:rsid w:val="00F95E67"/>
    <w:rsid w:val="00F96505"/>
    <w:rsid w:val="00F975B2"/>
    <w:rsid w:val="00FA7CB4"/>
    <w:rsid w:val="00FB1E86"/>
    <w:rsid w:val="00FB402F"/>
    <w:rsid w:val="00FB5020"/>
    <w:rsid w:val="00FB5145"/>
    <w:rsid w:val="00FC57EF"/>
    <w:rsid w:val="00FC7BC6"/>
    <w:rsid w:val="00FD1F7B"/>
    <w:rsid w:val="00FD21A7"/>
    <w:rsid w:val="00FD4EDB"/>
    <w:rsid w:val="00FD6B47"/>
    <w:rsid w:val="00FD7A55"/>
    <w:rsid w:val="00FE0BE3"/>
    <w:rsid w:val="00FE44FB"/>
    <w:rsid w:val="00FE57FC"/>
    <w:rsid w:val="00FE66D9"/>
    <w:rsid w:val="00FF202B"/>
    <w:rsid w:val="00FF50B6"/>
    <w:rsid w:val="00FF64FE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c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c"/>
    <w:uiPriority w:val="99"/>
    <w:semiHidden/>
    <w:rsid w:val="00D519C2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d"/>
    <w:uiPriority w:val="99"/>
    <w:semiHidden/>
    <w:rsid w:val="00D519C2"/>
    <w:rPr>
      <w:b/>
      <w:bCs/>
    </w:rPr>
  </w:style>
  <w:style w:type="table" w:styleId="ae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Intense Emphasis"/>
    <w:basedOn w:val="a0"/>
    <w:uiPriority w:val="21"/>
    <w:qFormat/>
    <w:rsid w:val="007038C8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263&amp;id=pr10_list&amp;PageNo=1&amp;schFlag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252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onsumerinsight.co.kr/voc_view.aspx?no=3248&amp;id=pr10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merinsight.co.kr/voc_view.aspx?no=3244&amp;id=pr10_list&amp;PageNo=1&amp;schFlag=0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8588-D260-4959-A9F3-4199C1A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3220</Characters>
  <Application>Microsoft Office Word</Application>
  <DocSecurity>0</DocSecurity>
  <Lines>357</Lines>
  <Paragraphs>324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hyunsr</cp:lastModifiedBy>
  <cp:revision>2</cp:revision>
  <cp:lastPrinted>2022-10-17T09:35:00Z</cp:lastPrinted>
  <dcterms:created xsi:type="dcterms:W3CDTF">2022-10-18T07:15:00Z</dcterms:created>
  <dcterms:modified xsi:type="dcterms:W3CDTF">2022-10-18T07:15:00Z</dcterms:modified>
</cp:coreProperties>
</file>